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7820" w14:textId="58C5655C" w:rsidR="00076D7F" w:rsidRPr="00584D0F" w:rsidRDefault="00E91938" w:rsidP="00076D7F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Serve and Return</w:t>
      </w:r>
      <w:r w:rsidR="2CE52709" w:rsidRPr="4BF6EBEA">
        <w:rPr>
          <w:rFonts w:ascii="Avenir Book" w:hAnsi="Avenir Book"/>
          <w:b/>
          <w:bCs/>
        </w:rPr>
        <w:t xml:space="preserve"> Video Transcript</w:t>
      </w:r>
    </w:p>
    <w:p w14:paraId="07B84199" w14:textId="77777777" w:rsidR="004A13CC" w:rsidRPr="004A13CC" w:rsidRDefault="004A13CC" w:rsidP="004A13CC">
      <w:pPr>
        <w:rPr>
          <w:rFonts w:ascii="Avenir Book" w:hAnsi="Avenir Book"/>
        </w:rPr>
      </w:pPr>
    </w:p>
    <w:p w14:paraId="388432F0" w14:textId="46D440CB" w:rsidR="00991B0D" w:rsidRPr="00991B0D" w:rsidRDefault="004C6FED" w:rsidP="00991B0D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991B0D" w:rsidRPr="00991B0D">
        <w:rPr>
          <w:rFonts w:ascii="Avenir Book" w:hAnsi="Avenir Book"/>
        </w:rPr>
        <w:t>: Think of a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tennis match or a game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of Ping-Pong, where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every reaction is based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on the actions of another.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A ball is served over the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net by one player, lands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 xml:space="preserve">in a different area, and </w:t>
      </w:r>
      <w:proofErr w:type="gramStart"/>
      <w:r w:rsidR="00991B0D" w:rsidRPr="00991B0D">
        <w:rPr>
          <w:rFonts w:ascii="Avenir Book" w:hAnsi="Avenir Book"/>
        </w:rPr>
        <w:t>is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returned</w:t>
      </w:r>
      <w:proofErr w:type="gramEnd"/>
      <w:r w:rsidR="00991B0D" w:rsidRPr="00991B0D">
        <w:rPr>
          <w:rFonts w:ascii="Avenir Book" w:hAnsi="Avenir Book"/>
        </w:rPr>
        <w:t xml:space="preserve"> back over the net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by the other player.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This pattern goes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on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repeating again and again,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each return changing based</w:t>
      </w:r>
      <w:r w:rsidR="00991B0D">
        <w:rPr>
          <w:rFonts w:ascii="Avenir Book" w:hAnsi="Avenir Book"/>
        </w:rPr>
        <w:t xml:space="preserve"> </w:t>
      </w:r>
      <w:r w:rsidR="00991B0D" w:rsidRPr="00991B0D">
        <w:rPr>
          <w:rFonts w:ascii="Avenir Book" w:hAnsi="Avenir Book"/>
        </w:rPr>
        <w:t>on where the ball lands.</w:t>
      </w:r>
    </w:p>
    <w:p w14:paraId="42A2E36D" w14:textId="77777777" w:rsidR="00991B0D" w:rsidRPr="00991B0D" w:rsidRDefault="00991B0D" w:rsidP="00991B0D">
      <w:pPr>
        <w:rPr>
          <w:rFonts w:ascii="Avenir Book" w:hAnsi="Avenir Book"/>
        </w:rPr>
      </w:pPr>
    </w:p>
    <w:p w14:paraId="527D2AB0" w14:textId="0BA2B610" w:rsidR="00991B0D" w:rsidRPr="00991B0D" w:rsidRDefault="00991B0D" w:rsidP="00991B0D">
      <w:pPr>
        <w:rPr>
          <w:rFonts w:ascii="Avenir Book" w:hAnsi="Avenir Book"/>
        </w:rPr>
      </w:pPr>
      <w:r w:rsidRPr="00991B0D">
        <w:rPr>
          <w:rFonts w:ascii="Avenir Book" w:hAnsi="Avenir Book"/>
        </w:rPr>
        <w:t>In many ways, this is similar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to the serve and return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interactions you have with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the children in your setting.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As you interact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and play, you are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engaged in this type of</w:t>
      </w:r>
    </w:p>
    <w:p w14:paraId="7311916C" w14:textId="0DB38584" w:rsidR="00991B0D" w:rsidRPr="00991B0D" w:rsidRDefault="00991B0D" w:rsidP="00991B0D">
      <w:pPr>
        <w:rPr>
          <w:rFonts w:ascii="Avenir Book" w:hAnsi="Avenir Book"/>
        </w:rPr>
      </w:pPr>
      <w:r w:rsidRPr="00991B0D">
        <w:rPr>
          <w:rFonts w:ascii="Avenir Book" w:hAnsi="Avenir Book"/>
        </w:rPr>
        <w:t>back-and-forth exchange.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A child's actions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and your responses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are actively served and</w:t>
      </w:r>
    </w:p>
    <w:p w14:paraId="28171556" w14:textId="07978B57" w:rsidR="00F07E94" w:rsidRDefault="00991B0D" w:rsidP="00991B0D">
      <w:pPr>
        <w:rPr>
          <w:rFonts w:ascii="Avenir Book" w:hAnsi="Avenir Book"/>
        </w:rPr>
      </w:pPr>
      <w:r w:rsidRPr="00991B0D">
        <w:rPr>
          <w:rFonts w:ascii="Avenir Book" w:hAnsi="Avenir Book"/>
        </w:rPr>
        <w:t>returned hundreds of times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throughout the day in</w:t>
      </w:r>
      <w:r>
        <w:rPr>
          <w:rFonts w:ascii="Avenir Book" w:hAnsi="Avenir Book"/>
        </w:rPr>
        <w:t xml:space="preserve"> </w:t>
      </w:r>
      <w:r w:rsidRPr="00991B0D">
        <w:rPr>
          <w:rFonts w:ascii="Avenir Book" w:hAnsi="Avenir Book"/>
        </w:rPr>
        <w:t>everyday activities.</w:t>
      </w:r>
    </w:p>
    <w:p w14:paraId="53043870" w14:textId="77777777" w:rsidR="00991B0D" w:rsidRDefault="00991B0D" w:rsidP="00991B0D">
      <w:pPr>
        <w:rPr>
          <w:rFonts w:ascii="Avenir Book" w:hAnsi="Avenir Book"/>
        </w:rPr>
      </w:pPr>
    </w:p>
    <w:p w14:paraId="5B3E8812" w14:textId="1FDA812C" w:rsidR="00CC43FF" w:rsidRPr="00584D0F" w:rsidRDefault="00F07E94" w:rsidP="00056BD0">
      <w:pPr>
        <w:rPr>
          <w:rFonts w:ascii="Avenir Book" w:hAnsi="Avenir Book"/>
        </w:rPr>
      </w:pPr>
      <w:r>
        <w:rPr>
          <w:rFonts w:ascii="Avenir Book" w:hAnsi="Avenir Book"/>
        </w:rPr>
        <w:t>Audio</w:t>
      </w:r>
      <w:r w:rsidR="00056BD0">
        <w:rPr>
          <w:rFonts w:ascii="Avenir Book" w:hAnsi="Avenir Book"/>
        </w:rPr>
        <w:t xml:space="preserve"> description: </w:t>
      </w:r>
      <w:r w:rsidR="00D353B2">
        <w:rPr>
          <w:rFonts w:ascii="Avenir Book" w:hAnsi="Avenir Book"/>
        </w:rPr>
        <w:t xml:space="preserve">Graphic image on screen </w:t>
      </w:r>
      <w:r w:rsidR="00ED4670">
        <w:rPr>
          <w:rFonts w:ascii="Avenir Book" w:hAnsi="Avenir Book"/>
        </w:rPr>
        <w:t xml:space="preserve">illustrating </w:t>
      </w:r>
      <w:r w:rsidR="004C6FED">
        <w:rPr>
          <w:rFonts w:ascii="Avenir Book" w:hAnsi="Avenir Book"/>
        </w:rPr>
        <w:t>ping pong play</w:t>
      </w:r>
      <w:r w:rsidR="00ED4670">
        <w:rPr>
          <w:rFonts w:ascii="Avenir Book" w:hAnsi="Avenir Book"/>
        </w:rPr>
        <w:t xml:space="preserve"> and text on screen, “Serve and Return</w:t>
      </w:r>
      <w:r w:rsidR="00A7250D">
        <w:rPr>
          <w:rFonts w:ascii="Avenir Book" w:hAnsi="Avenir Book"/>
        </w:rPr>
        <w:t xml:space="preserve">” following by b-roll of children and adults interacting in an early childhood group setting. </w:t>
      </w:r>
    </w:p>
    <w:p w14:paraId="7352DF72" w14:textId="77777777" w:rsidR="00056BD0" w:rsidRDefault="00056BD0" w:rsidP="00076D7F">
      <w:pPr>
        <w:rPr>
          <w:rFonts w:ascii="Avenir Book" w:hAnsi="Avenir Book"/>
        </w:rPr>
      </w:pPr>
    </w:p>
    <w:sectPr w:rsidR="00056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7F"/>
    <w:rsid w:val="00041E8D"/>
    <w:rsid w:val="00056BD0"/>
    <w:rsid w:val="0005731E"/>
    <w:rsid w:val="00063BCA"/>
    <w:rsid w:val="00076D7F"/>
    <w:rsid w:val="00243493"/>
    <w:rsid w:val="00315BF0"/>
    <w:rsid w:val="00367E05"/>
    <w:rsid w:val="003D49FC"/>
    <w:rsid w:val="003E12CF"/>
    <w:rsid w:val="003F0A98"/>
    <w:rsid w:val="00494377"/>
    <w:rsid w:val="004A13CC"/>
    <w:rsid w:val="004A43E4"/>
    <w:rsid w:val="004B7D6F"/>
    <w:rsid w:val="004C6FED"/>
    <w:rsid w:val="00521E54"/>
    <w:rsid w:val="00576A38"/>
    <w:rsid w:val="00584D0F"/>
    <w:rsid w:val="00622189"/>
    <w:rsid w:val="006359F7"/>
    <w:rsid w:val="006442B1"/>
    <w:rsid w:val="00667495"/>
    <w:rsid w:val="0067212B"/>
    <w:rsid w:val="006F0D4D"/>
    <w:rsid w:val="00713A02"/>
    <w:rsid w:val="007847EC"/>
    <w:rsid w:val="007B3D10"/>
    <w:rsid w:val="008549BB"/>
    <w:rsid w:val="00891160"/>
    <w:rsid w:val="00991B0D"/>
    <w:rsid w:val="009B7904"/>
    <w:rsid w:val="00A7250D"/>
    <w:rsid w:val="00B20883"/>
    <w:rsid w:val="00B81B5D"/>
    <w:rsid w:val="00BD0588"/>
    <w:rsid w:val="00C23EFF"/>
    <w:rsid w:val="00CC43FF"/>
    <w:rsid w:val="00D353B2"/>
    <w:rsid w:val="00DD453A"/>
    <w:rsid w:val="00E46165"/>
    <w:rsid w:val="00E91938"/>
    <w:rsid w:val="00ED4670"/>
    <w:rsid w:val="00EE6BDC"/>
    <w:rsid w:val="00F07E94"/>
    <w:rsid w:val="00F71922"/>
    <w:rsid w:val="00FC3642"/>
    <w:rsid w:val="00FF37E6"/>
    <w:rsid w:val="0CBCE0B7"/>
    <w:rsid w:val="12B32DDC"/>
    <w:rsid w:val="1ED98897"/>
    <w:rsid w:val="1F6A6BF8"/>
    <w:rsid w:val="28F0B9BF"/>
    <w:rsid w:val="2CE52709"/>
    <w:rsid w:val="2D54FB0D"/>
    <w:rsid w:val="34FDD1E8"/>
    <w:rsid w:val="38132DD8"/>
    <w:rsid w:val="38A0A914"/>
    <w:rsid w:val="4BD812E6"/>
    <w:rsid w:val="4BF6EBEA"/>
    <w:rsid w:val="6FD7CEB3"/>
    <w:rsid w:val="771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771F0"/>
  <w15:chartTrackingRefBased/>
  <w15:docId w15:val="{17F635F7-8C6A-0B44-889F-0CBFDB25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D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15A9EF1304489F569A9D41D02E10" ma:contentTypeVersion="20" ma:contentTypeDescription="Create a new document." ma:contentTypeScope="" ma:versionID="d20fbb32571b086751c117ffbd00ef6c">
  <xsd:schema xmlns:xsd="http://www.w3.org/2001/XMLSchema" xmlns:xs="http://www.w3.org/2001/XMLSchema" xmlns:p="http://schemas.microsoft.com/office/2006/metadata/properties" xmlns:ns1="http://schemas.microsoft.com/sharepoint/v3" xmlns:ns2="299adf10-a6bd-4668-b2e1-e9e5c27c584a" xmlns:ns3="5cf0b33e-1905-47e5-996b-0077f99af4d6" targetNamespace="http://schemas.microsoft.com/office/2006/metadata/properties" ma:root="true" ma:fieldsID="a44330b47d1436ae63be907b102829c5" ns1:_="" ns2:_="" ns3:_="">
    <xsd:import namespace="http://schemas.microsoft.com/sharepoint/v3"/>
    <xsd:import namespace="299adf10-a6bd-4668-b2e1-e9e5c27c584a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df10-a6bd-4668-b2e1-e9e5c27c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69d467-4666-4ebd-a20f-cb794aa76479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09820-83D6-44C2-919A-1675F047C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B10C1-FFD5-40BD-8F7B-DF94FD43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9adf10-a6bd-4668-b2e1-e9e5c27c584a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Gons</dc:creator>
  <cp:keywords/>
  <dc:description/>
  <cp:lastModifiedBy>Maggie Gons</cp:lastModifiedBy>
  <cp:revision>13</cp:revision>
  <dcterms:created xsi:type="dcterms:W3CDTF">2024-08-20T17:29:00Z</dcterms:created>
  <dcterms:modified xsi:type="dcterms:W3CDTF">2024-08-20T17:56:00Z</dcterms:modified>
</cp:coreProperties>
</file>