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24C0C" w14:textId="77777777" w:rsidR="00EF0066" w:rsidRDefault="00EF0066" w:rsidP="00EF0066">
      <w:pPr>
        <w:pStyle w:val="Heading1"/>
        <w:tabs>
          <w:tab w:val="left" w:pos="857"/>
          <w:tab w:val="center" w:pos="5400"/>
        </w:tabs>
        <w:spacing w:after="240" w:line="240" w:lineRule="auto"/>
        <w:jc w:val="center"/>
        <w:rPr>
          <w:rFonts w:ascii="Source Sans Pro" w:hAnsi="Source Sans Pro"/>
          <w:b/>
          <w:bCs/>
          <w:color w:val="0D3F75"/>
          <w:sz w:val="30"/>
          <w:szCs w:val="30"/>
        </w:rPr>
      </w:pPr>
      <w:r w:rsidRPr="00296C85">
        <w:rPr>
          <w:rFonts w:ascii="Source Sans Pro" w:hAnsi="Source Sans Pro"/>
          <w:b/>
          <w:bCs/>
          <w:color w:val="0D3F75"/>
          <w:sz w:val="30"/>
          <w:szCs w:val="30"/>
        </w:rPr>
        <w:t>Donuts with Di: Let’s Get Curious</w:t>
      </w:r>
    </w:p>
    <w:p w14:paraId="6EEC33A9" w14:textId="77777777" w:rsidR="00EF0066" w:rsidRPr="00A56AB1" w:rsidRDefault="00EF0066" w:rsidP="00A56AB1">
      <w:pPr>
        <w:pStyle w:val="Heading2"/>
        <w:spacing w:line="240" w:lineRule="auto"/>
        <w:jc w:val="center"/>
        <w:rPr>
          <w:rFonts w:ascii="Source Sans Pro" w:hAnsi="Source Sans Pro"/>
          <w:b/>
          <w:bCs/>
          <w:sz w:val="28"/>
          <w:szCs w:val="28"/>
        </w:rPr>
      </w:pPr>
      <w:r w:rsidRPr="00A56AB1">
        <w:rPr>
          <w:rFonts w:ascii="Source Sans Pro" w:hAnsi="Source Sans Pro"/>
          <w:b/>
          <w:bCs/>
          <w:sz w:val="28"/>
          <w:szCs w:val="28"/>
        </w:rPr>
        <w:t>Effective Record Review in EI</w:t>
      </w:r>
    </w:p>
    <w:p w14:paraId="1F182978" w14:textId="74D8F565" w:rsidR="00296C85" w:rsidRPr="00A56AB1" w:rsidRDefault="00EF0066" w:rsidP="00A56AB1">
      <w:pPr>
        <w:pStyle w:val="Heading2"/>
        <w:spacing w:line="240" w:lineRule="auto"/>
        <w:jc w:val="center"/>
        <w:rPr>
          <w:rFonts w:ascii="Source Sans Pro" w:hAnsi="Source Sans Pro"/>
          <w:b/>
          <w:bCs/>
          <w:sz w:val="28"/>
          <w:szCs w:val="28"/>
        </w:rPr>
      </w:pPr>
      <w:r w:rsidRPr="00A56AB1">
        <w:rPr>
          <w:rFonts w:ascii="Source Sans Pro" w:hAnsi="Source Sans Pro"/>
          <w:b/>
          <w:bCs/>
          <w:sz w:val="28"/>
          <w:szCs w:val="28"/>
        </w:rPr>
        <w:t>10/20/2025</w:t>
      </w:r>
    </w:p>
    <w:p w14:paraId="05A4B9A8" w14:textId="77777777" w:rsidR="00EF0066" w:rsidRPr="00EF0066" w:rsidRDefault="00EF0066" w:rsidP="00EF0066">
      <w:pPr>
        <w:pStyle w:val="Header"/>
        <w:jc w:val="center"/>
      </w:pPr>
    </w:p>
    <w:tbl>
      <w:tblPr>
        <w:tblStyle w:val="TableGrid"/>
        <w:tblW w:w="0" w:type="auto"/>
        <w:tblLook w:val="0620" w:firstRow="1" w:lastRow="0" w:firstColumn="0" w:lastColumn="0" w:noHBand="1" w:noVBand="1"/>
      </w:tblPr>
      <w:tblGrid>
        <w:gridCol w:w="10790"/>
      </w:tblGrid>
      <w:tr w:rsidR="005239F6" w:rsidRPr="00296C85" w14:paraId="0233A2D4" w14:textId="77777777" w:rsidTr="003B3038">
        <w:trPr>
          <w:cantSplit/>
          <w:tblHeader/>
        </w:trPr>
        <w:tc>
          <w:tcPr>
            <w:tcW w:w="10790" w:type="dxa"/>
            <w:shd w:val="clear" w:color="auto" w:fill="0D3F75"/>
          </w:tcPr>
          <w:p w14:paraId="2527C815" w14:textId="3C337EB1" w:rsidR="008F0B44" w:rsidRPr="00296C85" w:rsidRDefault="008F0B44" w:rsidP="000E7690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How Can We Dig Deeper? What Questions Can I Ask to Learn More?</w:t>
            </w:r>
          </w:p>
        </w:tc>
      </w:tr>
      <w:tr w:rsidR="005239F6" w:rsidRPr="00296C85" w14:paraId="3657833F" w14:textId="77777777" w:rsidTr="00B269ED">
        <w:tc>
          <w:tcPr>
            <w:tcW w:w="10790" w:type="dxa"/>
          </w:tcPr>
          <w:p w14:paraId="4880FCE0" w14:textId="6F1E4082" w:rsidR="005239F6" w:rsidRPr="00296C85" w:rsidRDefault="00F877F4" w:rsidP="00D26DC4">
            <w:pPr>
              <w:rPr>
                <w:rFonts w:ascii="Source Sans Pro" w:hAnsi="Source Sans Pro"/>
                <w:sz w:val="28"/>
                <w:szCs w:val="28"/>
              </w:rPr>
            </w:pPr>
            <w:r>
              <w:rPr>
                <w:rFonts w:ascii="Source Sans Pro" w:hAnsi="Source Sans Pro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statusText w:type="text" w:val="How Can We Dig Deeper? What Questions Can I Ask to Learn More?"/>
                  <w:textInput/>
                </w:ffData>
              </w:fldChar>
            </w:r>
            <w:bookmarkStart w:id="0" w:name="Text1"/>
            <w:r>
              <w:rPr>
                <w:rFonts w:ascii="Source Sans Pro" w:hAnsi="Source Sans Pro"/>
                <w:sz w:val="28"/>
                <w:szCs w:val="28"/>
              </w:rPr>
              <w:instrText xml:space="preserve"> FORMTEXT </w:instrText>
            </w:r>
            <w:r>
              <w:rPr>
                <w:rFonts w:ascii="Source Sans Pro" w:hAnsi="Source Sans Pro"/>
                <w:sz w:val="28"/>
                <w:szCs w:val="28"/>
              </w:rPr>
            </w:r>
            <w:r>
              <w:rPr>
                <w:rFonts w:ascii="Source Sans Pro" w:hAnsi="Source Sans Pro"/>
                <w:sz w:val="28"/>
                <w:szCs w:val="28"/>
              </w:rPr>
              <w:fldChar w:fldCharType="separate"/>
            </w:r>
            <w:r>
              <w:rPr>
                <w:rFonts w:ascii="Source Sans Pro" w:hAnsi="Source Sans Pro"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noProof/>
                <w:sz w:val="28"/>
                <w:szCs w:val="28"/>
              </w:rPr>
              <w:t> </w:t>
            </w:r>
            <w:r>
              <w:rPr>
                <w:rFonts w:ascii="Source Sans Pro" w:hAnsi="Source Sans Pro"/>
                <w:sz w:val="28"/>
                <w:szCs w:val="28"/>
              </w:rPr>
              <w:fldChar w:fldCharType="end"/>
            </w:r>
            <w:bookmarkEnd w:id="0"/>
          </w:p>
          <w:p w14:paraId="1771EB61" w14:textId="77777777" w:rsidR="005239F6" w:rsidRPr="00296C85" w:rsidRDefault="005239F6" w:rsidP="00D26DC4">
            <w:pPr>
              <w:rPr>
                <w:rFonts w:ascii="Source Sans Pro" w:hAnsi="Source Sans Pro"/>
                <w:sz w:val="28"/>
                <w:szCs w:val="28"/>
              </w:rPr>
            </w:pPr>
          </w:p>
          <w:p w14:paraId="085F9F17" w14:textId="77777777" w:rsidR="005239F6" w:rsidRPr="00296C85" w:rsidRDefault="005239F6" w:rsidP="00D26DC4">
            <w:pPr>
              <w:rPr>
                <w:rFonts w:ascii="Source Sans Pro" w:hAnsi="Source Sans Pro"/>
                <w:sz w:val="28"/>
                <w:szCs w:val="28"/>
              </w:rPr>
            </w:pPr>
          </w:p>
          <w:p w14:paraId="5766E755" w14:textId="77777777" w:rsidR="005239F6" w:rsidRPr="00296C85" w:rsidRDefault="005239F6" w:rsidP="00D26DC4">
            <w:pPr>
              <w:rPr>
                <w:rFonts w:ascii="Source Sans Pro" w:hAnsi="Source Sans Pro"/>
                <w:sz w:val="28"/>
                <w:szCs w:val="28"/>
              </w:rPr>
            </w:pPr>
          </w:p>
          <w:p w14:paraId="21C587A4" w14:textId="77777777" w:rsidR="005239F6" w:rsidRPr="00296C85" w:rsidRDefault="005239F6" w:rsidP="00D26DC4">
            <w:pPr>
              <w:rPr>
                <w:rFonts w:ascii="Source Sans Pro" w:hAnsi="Source Sans Pro"/>
                <w:sz w:val="28"/>
                <w:szCs w:val="28"/>
              </w:rPr>
            </w:pPr>
          </w:p>
          <w:p w14:paraId="78BFCFE9" w14:textId="77777777" w:rsidR="005239F6" w:rsidRDefault="005239F6" w:rsidP="00D26DC4">
            <w:pPr>
              <w:rPr>
                <w:rFonts w:ascii="Source Sans Pro" w:hAnsi="Source Sans Pro"/>
                <w:sz w:val="28"/>
                <w:szCs w:val="28"/>
              </w:rPr>
            </w:pPr>
          </w:p>
          <w:p w14:paraId="71E394D7" w14:textId="77777777" w:rsidR="00296C85" w:rsidRDefault="00296C85" w:rsidP="00D26DC4">
            <w:pPr>
              <w:rPr>
                <w:rFonts w:ascii="Source Sans Pro" w:hAnsi="Source Sans Pro"/>
                <w:sz w:val="28"/>
                <w:szCs w:val="28"/>
              </w:rPr>
            </w:pPr>
          </w:p>
          <w:p w14:paraId="0B258755" w14:textId="77777777" w:rsidR="00296C85" w:rsidRDefault="00296C85" w:rsidP="00D26DC4">
            <w:pPr>
              <w:rPr>
                <w:rFonts w:ascii="Source Sans Pro" w:hAnsi="Source Sans Pro"/>
                <w:sz w:val="28"/>
                <w:szCs w:val="28"/>
              </w:rPr>
            </w:pPr>
          </w:p>
          <w:p w14:paraId="3EEC71CC" w14:textId="77777777" w:rsidR="00296C85" w:rsidRDefault="00296C85" w:rsidP="00D26DC4">
            <w:pPr>
              <w:rPr>
                <w:rFonts w:ascii="Source Sans Pro" w:hAnsi="Source Sans Pro"/>
                <w:sz w:val="28"/>
                <w:szCs w:val="28"/>
              </w:rPr>
            </w:pPr>
          </w:p>
          <w:p w14:paraId="4F888153" w14:textId="77777777" w:rsidR="00296C85" w:rsidRDefault="00296C85" w:rsidP="00D26DC4">
            <w:pPr>
              <w:rPr>
                <w:rFonts w:ascii="Source Sans Pro" w:hAnsi="Source Sans Pro"/>
                <w:sz w:val="28"/>
                <w:szCs w:val="28"/>
              </w:rPr>
            </w:pPr>
          </w:p>
          <w:p w14:paraId="1001F66E" w14:textId="77777777" w:rsidR="00296C85" w:rsidRPr="00296C85" w:rsidRDefault="00296C85" w:rsidP="00D26DC4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</w:tr>
    </w:tbl>
    <w:p w14:paraId="50AC4AF5" w14:textId="77777777" w:rsidR="00C417AC" w:rsidRPr="003B3038" w:rsidRDefault="00C417AC" w:rsidP="00291191">
      <w:pPr>
        <w:rPr>
          <w:rFonts w:ascii="Source Sans Pro" w:hAnsi="Source Sans Pro"/>
          <w:sz w:val="44"/>
          <w:szCs w:val="44"/>
        </w:rPr>
      </w:pPr>
    </w:p>
    <w:tbl>
      <w:tblPr>
        <w:tblStyle w:val="TableGrid"/>
        <w:tblW w:w="0" w:type="auto"/>
        <w:tblLook w:val="0620" w:firstRow="1" w:lastRow="0" w:firstColumn="0" w:lastColumn="0" w:noHBand="1" w:noVBand="1"/>
      </w:tblPr>
      <w:tblGrid>
        <w:gridCol w:w="10790"/>
      </w:tblGrid>
      <w:tr w:rsidR="005239F6" w:rsidRPr="003B3038" w14:paraId="2CAB458B" w14:textId="77777777" w:rsidTr="003B3038">
        <w:trPr>
          <w:cantSplit/>
          <w:tblHeader/>
        </w:trPr>
        <w:tc>
          <w:tcPr>
            <w:tcW w:w="10790" w:type="dxa"/>
            <w:shd w:val="clear" w:color="auto" w:fill="0D3F75"/>
          </w:tcPr>
          <w:p w14:paraId="7A786F36" w14:textId="41768946" w:rsidR="005239F6" w:rsidRPr="00296C85" w:rsidRDefault="000E7690" w:rsidP="00D26DC4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296C85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What </w:t>
            </w:r>
            <w:r w:rsidR="008F0B44">
              <w:rPr>
                <w:rFonts w:ascii="Source Sans Pro" w:hAnsi="Source Sans Pro"/>
                <w:b/>
                <w:bCs/>
                <w:sz w:val="28"/>
                <w:szCs w:val="28"/>
              </w:rPr>
              <w:t>S</w:t>
            </w:r>
            <w:r w:rsidRPr="00296C85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teps </w:t>
            </w:r>
            <w:r w:rsidR="008F0B44">
              <w:rPr>
                <w:rFonts w:ascii="Source Sans Pro" w:hAnsi="Source Sans Pro"/>
                <w:b/>
                <w:bCs/>
                <w:sz w:val="28"/>
                <w:szCs w:val="28"/>
              </w:rPr>
              <w:t>Can I Take to Go From Technical to Practical?</w:t>
            </w:r>
          </w:p>
          <w:p w14:paraId="683AA3D0" w14:textId="6E4095A3" w:rsidR="000E7690" w:rsidRPr="00296C85" w:rsidRDefault="000E7690" w:rsidP="00D26DC4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</w:p>
        </w:tc>
      </w:tr>
      <w:tr w:rsidR="005239F6" w:rsidRPr="003B3038" w14:paraId="53985379" w14:textId="77777777" w:rsidTr="00D26DC4">
        <w:tc>
          <w:tcPr>
            <w:tcW w:w="10790" w:type="dxa"/>
          </w:tcPr>
          <w:p w14:paraId="0DD80E5D" w14:textId="1D864B92" w:rsidR="005239F6" w:rsidRPr="003B3038" w:rsidRDefault="00F877F4" w:rsidP="005239F6">
            <w:pPr>
              <w:pStyle w:val="ListParagraph"/>
              <w:numPr>
                <w:ilvl w:val="0"/>
                <w:numId w:val="4"/>
              </w:numPr>
              <w:rPr>
                <w:rFonts w:ascii="Source Sans Pro" w:hAnsi="Source Sans Pro"/>
                <w:b/>
                <w:bCs/>
                <w:sz w:val="44"/>
                <w:szCs w:val="44"/>
              </w:rPr>
            </w:pPr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fldChar w:fldCharType="begin">
                <w:ffData>
                  <w:name w:val="Text2"/>
                  <w:enabled/>
                  <w:calcOnExit w:val="0"/>
                  <w:statusText w:type="text" w:val="What Steps Can I Take to Go From Technical to Practical? Step 1"/>
                  <w:textInput/>
                </w:ffData>
              </w:fldChar>
            </w:r>
            <w:bookmarkStart w:id="1" w:name="Text2"/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instrText xml:space="preserve"> FORMTEXT </w:instrText>
            </w:r>
            <w:r>
              <w:rPr>
                <w:rFonts w:ascii="Source Sans Pro" w:hAnsi="Source Sans Pro"/>
                <w:b/>
                <w:bCs/>
                <w:sz w:val="44"/>
                <w:szCs w:val="44"/>
              </w:rPr>
            </w:r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fldChar w:fldCharType="separate"/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fldChar w:fldCharType="end"/>
            </w:r>
            <w:bookmarkEnd w:id="1"/>
          </w:p>
          <w:p w14:paraId="0A03A3B2" w14:textId="6FBDFDBA" w:rsidR="00296C85" w:rsidRPr="00296C85" w:rsidRDefault="00F877F4" w:rsidP="00296C85">
            <w:pPr>
              <w:pStyle w:val="ListParagraph"/>
              <w:numPr>
                <w:ilvl w:val="0"/>
                <w:numId w:val="4"/>
              </w:numPr>
              <w:rPr>
                <w:rFonts w:ascii="Source Sans Pro" w:hAnsi="Source Sans Pro"/>
                <w:b/>
                <w:bCs/>
                <w:sz w:val="44"/>
                <w:szCs w:val="44"/>
              </w:rPr>
            </w:pPr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fldChar w:fldCharType="begin">
                <w:ffData>
                  <w:name w:val="Text3"/>
                  <w:enabled/>
                  <w:calcOnExit w:val="0"/>
                  <w:statusText w:type="text" w:val="What Steps Can I Take to Go From Technical to Practical? Step 2"/>
                  <w:textInput/>
                </w:ffData>
              </w:fldChar>
            </w:r>
            <w:bookmarkStart w:id="2" w:name="Text3"/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instrText xml:space="preserve"> FORMTEXT </w:instrText>
            </w:r>
            <w:r>
              <w:rPr>
                <w:rFonts w:ascii="Source Sans Pro" w:hAnsi="Source Sans Pro"/>
                <w:b/>
                <w:bCs/>
                <w:sz w:val="44"/>
                <w:szCs w:val="44"/>
              </w:rPr>
            </w:r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fldChar w:fldCharType="separate"/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fldChar w:fldCharType="end"/>
            </w:r>
            <w:bookmarkEnd w:id="2"/>
          </w:p>
          <w:p w14:paraId="7A7BAA1E" w14:textId="133119BA" w:rsidR="00296C85" w:rsidRPr="00296C85" w:rsidRDefault="00F877F4" w:rsidP="00296C85">
            <w:pPr>
              <w:pStyle w:val="ListParagraph"/>
              <w:numPr>
                <w:ilvl w:val="0"/>
                <w:numId w:val="4"/>
              </w:numPr>
              <w:rPr>
                <w:rFonts w:ascii="Source Sans Pro" w:hAnsi="Source Sans Pro"/>
                <w:b/>
                <w:bCs/>
                <w:sz w:val="44"/>
                <w:szCs w:val="44"/>
              </w:rPr>
            </w:pPr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fldChar w:fldCharType="begin">
                <w:ffData>
                  <w:name w:val="Text4"/>
                  <w:enabled/>
                  <w:calcOnExit w:val="0"/>
                  <w:statusText w:type="text" w:val="What Steps Can I Take to Go From Technical to Practical? Step 3"/>
                  <w:textInput/>
                </w:ffData>
              </w:fldChar>
            </w:r>
            <w:bookmarkStart w:id="3" w:name="Text4"/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instrText xml:space="preserve"> FORMTEXT </w:instrText>
            </w:r>
            <w:r>
              <w:rPr>
                <w:rFonts w:ascii="Source Sans Pro" w:hAnsi="Source Sans Pro"/>
                <w:b/>
                <w:bCs/>
                <w:sz w:val="44"/>
                <w:szCs w:val="44"/>
              </w:rPr>
            </w:r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fldChar w:fldCharType="separate"/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fldChar w:fldCharType="end"/>
            </w:r>
            <w:bookmarkEnd w:id="3"/>
          </w:p>
          <w:p w14:paraId="54DDCB44" w14:textId="10C01516" w:rsidR="00296C85" w:rsidRPr="00296C85" w:rsidRDefault="00F877F4" w:rsidP="00296C85">
            <w:pPr>
              <w:pStyle w:val="ListParagraph"/>
              <w:numPr>
                <w:ilvl w:val="0"/>
                <w:numId w:val="4"/>
              </w:numPr>
              <w:rPr>
                <w:rFonts w:ascii="Source Sans Pro" w:hAnsi="Source Sans Pro"/>
                <w:b/>
                <w:bCs/>
                <w:sz w:val="44"/>
                <w:szCs w:val="44"/>
              </w:rPr>
            </w:pPr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fldChar w:fldCharType="begin">
                <w:ffData>
                  <w:name w:val="Text5"/>
                  <w:enabled/>
                  <w:calcOnExit w:val="0"/>
                  <w:statusText w:type="text" w:val="What Steps Can I Take to Go From Technical to Practical? Step 4"/>
                  <w:textInput/>
                </w:ffData>
              </w:fldChar>
            </w:r>
            <w:bookmarkStart w:id="4" w:name="Text5"/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instrText xml:space="preserve"> FORMTEXT </w:instrText>
            </w:r>
            <w:r>
              <w:rPr>
                <w:rFonts w:ascii="Source Sans Pro" w:hAnsi="Source Sans Pro"/>
                <w:b/>
                <w:bCs/>
                <w:sz w:val="44"/>
                <w:szCs w:val="44"/>
              </w:rPr>
            </w:r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fldChar w:fldCharType="separate"/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fldChar w:fldCharType="end"/>
            </w:r>
            <w:bookmarkEnd w:id="4"/>
          </w:p>
          <w:p w14:paraId="47063126" w14:textId="703D7F39" w:rsidR="00296C85" w:rsidRPr="00296C85" w:rsidRDefault="00F877F4" w:rsidP="00296C85">
            <w:pPr>
              <w:pStyle w:val="ListParagraph"/>
              <w:numPr>
                <w:ilvl w:val="0"/>
                <w:numId w:val="4"/>
              </w:numPr>
              <w:rPr>
                <w:rFonts w:ascii="Source Sans Pro" w:hAnsi="Source Sans Pro"/>
                <w:b/>
                <w:bCs/>
                <w:sz w:val="44"/>
                <w:szCs w:val="44"/>
              </w:rPr>
            </w:pPr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fldChar w:fldCharType="begin">
                <w:ffData>
                  <w:name w:val="Text6"/>
                  <w:enabled/>
                  <w:calcOnExit w:val="0"/>
                  <w:statusText w:type="text" w:val="What Steps Can I Take to Go From Technical to Practical? Step 5"/>
                  <w:textInput/>
                </w:ffData>
              </w:fldChar>
            </w:r>
            <w:bookmarkStart w:id="5" w:name="Text6"/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instrText xml:space="preserve"> FORMTEXT </w:instrText>
            </w:r>
            <w:r>
              <w:rPr>
                <w:rFonts w:ascii="Source Sans Pro" w:hAnsi="Source Sans Pro"/>
                <w:b/>
                <w:bCs/>
                <w:sz w:val="44"/>
                <w:szCs w:val="44"/>
              </w:rPr>
            </w:r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fldChar w:fldCharType="separate"/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fldChar w:fldCharType="end"/>
            </w:r>
            <w:bookmarkEnd w:id="5"/>
          </w:p>
        </w:tc>
      </w:tr>
    </w:tbl>
    <w:p w14:paraId="42356C79" w14:textId="77777777" w:rsidR="00BD7ED5" w:rsidRDefault="00BD7ED5" w:rsidP="000D3D43">
      <w:pPr>
        <w:rPr>
          <w:rFonts w:ascii="Source Sans Pro" w:hAnsi="Source Sans Pro"/>
          <w:sz w:val="44"/>
          <w:szCs w:val="44"/>
        </w:rPr>
      </w:pPr>
    </w:p>
    <w:p w14:paraId="46E3D2B5" w14:textId="77777777" w:rsidR="00296C85" w:rsidRPr="003B3038" w:rsidRDefault="00296C85" w:rsidP="000D3D43">
      <w:pPr>
        <w:rPr>
          <w:rFonts w:ascii="Source Sans Pro" w:hAnsi="Source Sans Pro"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8455E" w:rsidRPr="003B3038" w14:paraId="39AB27DA" w14:textId="77777777" w:rsidTr="003B3038">
        <w:tc>
          <w:tcPr>
            <w:tcW w:w="10790" w:type="dxa"/>
            <w:shd w:val="clear" w:color="auto" w:fill="0D3F75"/>
          </w:tcPr>
          <w:p w14:paraId="65313624" w14:textId="0CC8E732" w:rsidR="0078455E" w:rsidRPr="00296C85" w:rsidRDefault="000E7690" w:rsidP="00D26DC4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296C85">
              <w:rPr>
                <w:rFonts w:ascii="Source Sans Pro" w:hAnsi="Source Sans Pro"/>
                <w:b/>
                <w:bCs/>
                <w:sz w:val="28"/>
                <w:szCs w:val="28"/>
              </w:rPr>
              <w:lastRenderedPageBreak/>
              <w:t xml:space="preserve">What </w:t>
            </w:r>
            <w:r w:rsidR="008F0B44" w:rsidRPr="00296C85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Patterns Or Trends Might Be Important To Notice </w:t>
            </w:r>
            <w:r w:rsidR="00A45533" w:rsidRPr="00296C85">
              <w:rPr>
                <w:rFonts w:ascii="Source Sans Pro" w:hAnsi="Source Sans Pro"/>
                <w:b/>
                <w:bCs/>
                <w:sz w:val="28"/>
                <w:szCs w:val="28"/>
              </w:rPr>
              <w:t>And/or</w:t>
            </w:r>
            <w:r w:rsidR="008F0B44" w:rsidRPr="00296C85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Discuss With Team Members? </w:t>
            </w:r>
          </w:p>
          <w:p w14:paraId="2BF6E490" w14:textId="77777777" w:rsidR="0078455E" w:rsidRPr="003B3038" w:rsidRDefault="0078455E" w:rsidP="00D26DC4">
            <w:pPr>
              <w:rPr>
                <w:rFonts w:ascii="Source Sans Pro" w:hAnsi="Source Sans Pro"/>
                <w:b/>
                <w:bCs/>
                <w:sz w:val="44"/>
                <w:szCs w:val="44"/>
              </w:rPr>
            </w:pPr>
          </w:p>
        </w:tc>
      </w:tr>
      <w:tr w:rsidR="0078455E" w:rsidRPr="003B3038" w14:paraId="0A610B49" w14:textId="77777777" w:rsidTr="00D26DC4">
        <w:tc>
          <w:tcPr>
            <w:tcW w:w="10790" w:type="dxa"/>
          </w:tcPr>
          <w:p w14:paraId="7624B13B" w14:textId="09D89656" w:rsidR="0078455E" w:rsidRPr="003B3038" w:rsidRDefault="00F877F4" w:rsidP="00D26DC4">
            <w:pPr>
              <w:pStyle w:val="ListParagraph"/>
              <w:ind w:left="630"/>
              <w:rPr>
                <w:rFonts w:ascii="Source Sans Pro" w:hAnsi="Source Sans Pro"/>
                <w:b/>
                <w:bCs/>
                <w:sz w:val="44"/>
                <w:szCs w:val="44"/>
              </w:rPr>
            </w:pPr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fldChar w:fldCharType="begin">
                <w:ffData>
                  <w:name w:val="Text7"/>
                  <w:enabled/>
                  <w:calcOnExit w:val="0"/>
                  <w:statusText w:type="text" w:val="What Patterns Or Trends Might Be Important To Notice And/or Discuss With Team Members? "/>
                  <w:textInput/>
                </w:ffData>
              </w:fldChar>
            </w:r>
            <w:bookmarkStart w:id="6" w:name="Text7"/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instrText xml:space="preserve"> FORMTEXT </w:instrText>
            </w:r>
            <w:r>
              <w:rPr>
                <w:rFonts w:ascii="Source Sans Pro" w:hAnsi="Source Sans Pro"/>
                <w:b/>
                <w:bCs/>
                <w:sz w:val="44"/>
                <w:szCs w:val="44"/>
              </w:rPr>
            </w:r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fldChar w:fldCharType="separate"/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fldChar w:fldCharType="end"/>
            </w:r>
            <w:bookmarkEnd w:id="6"/>
          </w:p>
          <w:p w14:paraId="78B018DE" w14:textId="77777777" w:rsidR="0078455E" w:rsidRPr="003B3038" w:rsidRDefault="0078455E" w:rsidP="00D26DC4">
            <w:pPr>
              <w:pStyle w:val="ListParagraph"/>
              <w:ind w:left="630"/>
              <w:rPr>
                <w:rFonts w:ascii="Source Sans Pro" w:hAnsi="Source Sans Pro"/>
                <w:b/>
                <w:bCs/>
                <w:sz w:val="44"/>
                <w:szCs w:val="44"/>
              </w:rPr>
            </w:pPr>
          </w:p>
          <w:p w14:paraId="16B70732" w14:textId="77777777" w:rsidR="0078455E" w:rsidRPr="003B3038" w:rsidRDefault="0078455E" w:rsidP="00D26DC4">
            <w:pPr>
              <w:pStyle w:val="ListParagraph"/>
              <w:ind w:left="630"/>
              <w:rPr>
                <w:rFonts w:ascii="Source Sans Pro" w:hAnsi="Source Sans Pro"/>
                <w:b/>
                <w:bCs/>
                <w:sz w:val="44"/>
                <w:szCs w:val="44"/>
              </w:rPr>
            </w:pPr>
          </w:p>
          <w:p w14:paraId="069BB719" w14:textId="77777777" w:rsidR="0078455E" w:rsidRPr="003B3038" w:rsidRDefault="0078455E" w:rsidP="00D26DC4">
            <w:pPr>
              <w:pStyle w:val="ListParagraph"/>
              <w:ind w:left="630"/>
              <w:rPr>
                <w:rFonts w:ascii="Source Sans Pro" w:hAnsi="Source Sans Pro"/>
                <w:b/>
                <w:bCs/>
                <w:sz w:val="44"/>
                <w:szCs w:val="44"/>
              </w:rPr>
            </w:pPr>
          </w:p>
          <w:p w14:paraId="1ECBFAD3" w14:textId="77777777" w:rsidR="0078455E" w:rsidRPr="003B3038" w:rsidRDefault="0078455E" w:rsidP="00D26DC4">
            <w:pPr>
              <w:pStyle w:val="ListParagraph"/>
              <w:ind w:left="630"/>
              <w:rPr>
                <w:rFonts w:ascii="Source Sans Pro" w:hAnsi="Source Sans Pro"/>
                <w:b/>
                <w:bCs/>
                <w:sz w:val="44"/>
                <w:szCs w:val="44"/>
              </w:rPr>
            </w:pPr>
          </w:p>
          <w:p w14:paraId="59B4DBCC" w14:textId="77777777" w:rsidR="00296C85" w:rsidRPr="003B3038" w:rsidRDefault="00296C85" w:rsidP="00D26DC4">
            <w:pPr>
              <w:rPr>
                <w:rFonts w:ascii="Source Sans Pro" w:hAnsi="Source Sans Pro"/>
                <w:b/>
                <w:bCs/>
                <w:sz w:val="44"/>
                <w:szCs w:val="44"/>
              </w:rPr>
            </w:pPr>
          </w:p>
        </w:tc>
      </w:tr>
    </w:tbl>
    <w:p w14:paraId="591A032F" w14:textId="77777777" w:rsidR="0078455E" w:rsidRPr="003B3038" w:rsidRDefault="0078455E" w:rsidP="000D3D43">
      <w:pPr>
        <w:rPr>
          <w:rFonts w:ascii="Source Sans Pro" w:hAnsi="Source Sans Pro"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82EF9" w:rsidRPr="003B3038" w14:paraId="5EC6F3A5" w14:textId="77777777" w:rsidTr="003B3038">
        <w:tc>
          <w:tcPr>
            <w:tcW w:w="10790" w:type="dxa"/>
            <w:shd w:val="clear" w:color="auto" w:fill="0D3F75"/>
          </w:tcPr>
          <w:p w14:paraId="6009D28E" w14:textId="084D32C3" w:rsidR="00D82EF9" w:rsidRPr="00296C85" w:rsidRDefault="00D82EF9" w:rsidP="00D26DC4">
            <w:pPr>
              <w:rPr>
                <w:rFonts w:ascii="Source Sans Pro" w:hAnsi="Source Sans Pro"/>
                <w:b/>
                <w:bCs/>
                <w:i/>
                <w:iCs/>
                <w:sz w:val="28"/>
                <w:szCs w:val="28"/>
              </w:rPr>
            </w:pPr>
            <w:r w:rsidRPr="00296C85">
              <w:rPr>
                <w:rFonts w:ascii="Source Sans Pro" w:hAnsi="Source Sans Pro"/>
                <w:b/>
                <w:bCs/>
                <w:sz w:val="28"/>
                <w:szCs w:val="28"/>
              </w:rPr>
              <w:t>How</w:t>
            </w:r>
            <w:r w:rsidR="000E7690" w:rsidRPr="00296C85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</w:t>
            </w:r>
            <w:r w:rsidR="008F0B44" w:rsidRPr="00296C85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Will </w:t>
            </w:r>
            <w:r w:rsidR="000E7690" w:rsidRPr="00296C85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I </w:t>
            </w:r>
            <w:r w:rsidR="008F0B44" w:rsidRPr="00296C85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Apply This Information? </w:t>
            </w:r>
          </w:p>
          <w:p w14:paraId="73DF7636" w14:textId="77777777" w:rsidR="00D82EF9" w:rsidRPr="003B3038" w:rsidRDefault="00D82EF9" w:rsidP="00D26DC4">
            <w:pPr>
              <w:rPr>
                <w:rFonts w:ascii="Source Sans Pro" w:hAnsi="Source Sans Pro"/>
                <w:b/>
                <w:bCs/>
                <w:sz w:val="44"/>
                <w:szCs w:val="44"/>
              </w:rPr>
            </w:pPr>
          </w:p>
        </w:tc>
      </w:tr>
      <w:tr w:rsidR="00D82EF9" w:rsidRPr="003B3038" w14:paraId="36D8E26E" w14:textId="77777777" w:rsidTr="00BD7ED5">
        <w:tc>
          <w:tcPr>
            <w:tcW w:w="10790" w:type="dxa"/>
          </w:tcPr>
          <w:p w14:paraId="117DEEB7" w14:textId="7E64F39F" w:rsidR="00D82EF9" w:rsidRPr="003B3038" w:rsidRDefault="00F877F4" w:rsidP="00D26DC4">
            <w:pPr>
              <w:pStyle w:val="ListParagraph"/>
              <w:ind w:left="630"/>
              <w:rPr>
                <w:rFonts w:ascii="Source Sans Pro" w:hAnsi="Source Sans Pro"/>
                <w:b/>
                <w:bCs/>
                <w:sz w:val="44"/>
                <w:szCs w:val="44"/>
              </w:rPr>
            </w:pPr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fldChar w:fldCharType="begin">
                <w:ffData>
                  <w:name w:val="Text8"/>
                  <w:enabled/>
                  <w:calcOnExit w:val="0"/>
                  <w:statusText w:type="text" w:val="How Will I Apply This Information? "/>
                  <w:textInput/>
                </w:ffData>
              </w:fldChar>
            </w:r>
            <w:bookmarkStart w:id="7" w:name="Text8"/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instrText xml:space="preserve"> FORMTEXT </w:instrText>
            </w:r>
            <w:r>
              <w:rPr>
                <w:rFonts w:ascii="Source Sans Pro" w:hAnsi="Source Sans Pro"/>
                <w:b/>
                <w:bCs/>
                <w:sz w:val="44"/>
                <w:szCs w:val="44"/>
              </w:rPr>
            </w:r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fldChar w:fldCharType="separate"/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noProof/>
                <w:sz w:val="44"/>
                <w:szCs w:val="44"/>
              </w:rPr>
              <w:t> </w:t>
            </w:r>
            <w:r>
              <w:rPr>
                <w:rFonts w:ascii="Source Sans Pro" w:hAnsi="Source Sans Pro"/>
                <w:b/>
                <w:bCs/>
                <w:sz w:val="44"/>
                <w:szCs w:val="44"/>
              </w:rPr>
              <w:fldChar w:fldCharType="end"/>
            </w:r>
            <w:bookmarkEnd w:id="7"/>
          </w:p>
          <w:p w14:paraId="273B99EE" w14:textId="77777777" w:rsidR="00D82EF9" w:rsidRPr="003B3038" w:rsidRDefault="00D82EF9" w:rsidP="00D26DC4">
            <w:pPr>
              <w:pStyle w:val="ListParagraph"/>
              <w:ind w:left="630"/>
              <w:rPr>
                <w:rFonts w:ascii="Source Sans Pro" w:hAnsi="Source Sans Pro"/>
                <w:b/>
                <w:bCs/>
                <w:sz w:val="44"/>
                <w:szCs w:val="44"/>
              </w:rPr>
            </w:pPr>
          </w:p>
          <w:p w14:paraId="348D02D3" w14:textId="77777777" w:rsidR="00D82EF9" w:rsidRPr="003B3038" w:rsidRDefault="00D82EF9" w:rsidP="00D26DC4">
            <w:pPr>
              <w:pStyle w:val="ListParagraph"/>
              <w:ind w:left="630"/>
              <w:rPr>
                <w:rFonts w:ascii="Source Sans Pro" w:hAnsi="Source Sans Pro"/>
                <w:b/>
                <w:bCs/>
                <w:sz w:val="44"/>
                <w:szCs w:val="44"/>
              </w:rPr>
            </w:pPr>
          </w:p>
          <w:p w14:paraId="10578EDE" w14:textId="77777777" w:rsidR="00D82EF9" w:rsidRPr="003B3038" w:rsidRDefault="00D82EF9" w:rsidP="000F382D">
            <w:pPr>
              <w:rPr>
                <w:rFonts w:ascii="Source Sans Pro" w:hAnsi="Source Sans Pro"/>
                <w:b/>
                <w:bCs/>
                <w:sz w:val="44"/>
                <w:szCs w:val="44"/>
              </w:rPr>
            </w:pPr>
          </w:p>
          <w:p w14:paraId="5A3EA0BE" w14:textId="77777777" w:rsidR="00D555D6" w:rsidRPr="003B3038" w:rsidRDefault="00D555D6" w:rsidP="000F382D">
            <w:pPr>
              <w:rPr>
                <w:rFonts w:ascii="Source Sans Pro" w:hAnsi="Source Sans Pro"/>
                <w:b/>
                <w:bCs/>
                <w:sz w:val="44"/>
                <w:szCs w:val="44"/>
              </w:rPr>
            </w:pPr>
          </w:p>
          <w:p w14:paraId="0A10855C" w14:textId="77777777" w:rsidR="00D82EF9" w:rsidRPr="003B3038" w:rsidRDefault="00D82EF9" w:rsidP="00D26DC4">
            <w:pPr>
              <w:rPr>
                <w:rFonts w:ascii="Source Sans Pro" w:hAnsi="Source Sans Pro"/>
                <w:b/>
                <w:bCs/>
                <w:sz w:val="44"/>
                <w:szCs w:val="44"/>
              </w:rPr>
            </w:pPr>
          </w:p>
        </w:tc>
      </w:tr>
    </w:tbl>
    <w:p w14:paraId="389CD84D" w14:textId="77777777" w:rsidR="00474D9A" w:rsidRPr="003B3038" w:rsidRDefault="00474D9A" w:rsidP="00881E3B">
      <w:pPr>
        <w:rPr>
          <w:rFonts w:ascii="Source Sans Pro" w:hAnsi="Source Sans Pro"/>
          <w:sz w:val="44"/>
          <w:szCs w:val="44"/>
        </w:rPr>
      </w:pPr>
    </w:p>
    <w:sectPr w:rsidR="00474D9A" w:rsidRPr="003B3038" w:rsidSect="00032A66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8B2B7" w14:textId="77777777" w:rsidR="00765B50" w:rsidRDefault="00765B50" w:rsidP="00626806">
      <w:pPr>
        <w:spacing w:after="0" w:line="240" w:lineRule="auto"/>
      </w:pPr>
      <w:r>
        <w:separator/>
      </w:r>
    </w:p>
  </w:endnote>
  <w:endnote w:type="continuationSeparator" w:id="0">
    <w:p w14:paraId="13B40720" w14:textId="77777777" w:rsidR="00765B50" w:rsidRDefault="00765B50" w:rsidP="00626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41FEA4-D90E-5248-8F45-25787264CD23}"/>
    <w:embedBold r:id="rId2" w:fontKey="{F1D428B0-B226-B441-A78E-65366D9AA338}"/>
    <w:embedItalic r:id="rId3" w:fontKey="{52BB10BC-CA38-B946-A758-74F66582EC5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F5D1C831-0939-0B4D-8F96-3C8BB7BE35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B267B2F-2AD9-A840-9B56-BEE2AC0C3E2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78F60CD-8E6C-C246-945C-A02519FEC701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7" w:fontKey="{7831D6C5-A41B-7743-ADC2-70415C8B5B00}"/>
    <w:embedItalic r:id="rId8" w:fontKey="{449E6E1F-FCCA-2F45-8050-B6704745745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EF651A65-C233-7F49-8CD0-248276FE4DCF}"/>
    <w:embedBold r:id="rId10" w:fontKey="{D430CE53-BE4F-D343-B6C0-6E8A6B4ABE37}"/>
    <w:embedItalic r:id="rId11" w:fontKey="{24E1F390-AE0F-7649-884D-4BA6256B667D}"/>
    <w:embedBoldItalic r:id="rId12" w:fontKey="{C9094039-AE1A-4A45-81B8-9D22B7C3769F}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607FC030-AC36-B44F-BAAE-51413B2AACF2}"/>
  </w:font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8" w:fontKey="{06F522A7-42D9-B34D-B48C-625DB6EC4C42}"/>
    <w:embedBold r:id="rId19" w:fontKey="{E00F415E-7187-0E49-B73B-511BA27CA71A}"/>
    <w:embedBoldItalic r:id="rId20" w:fontKey="{4C8EA32B-6FAB-4647-9AD1-65A92AEC20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EECBF" w14:textId="7E09FBA6" w:rsidR="00435C7A" w:rsidRDefault="00435C7A" w:rsidP="00296C85">
    <w:pPr>
      <w:pStyle w:val="Footer"/>
      <w:jc w:val="right"/>
      <w:rPr>
        <w:rFonts w:ascii="Source Sans Pro" w:hAnsi="Source Sans Pro"/>
        <w:sz w:val="30"/>
        <w:szCs w:val="30"/>
      </w:rPr>
    </w:pPr>
    <w:r>
      <w:rPr>
        <w:rFonts w:ascii="Source Sans Pro" w:hAnsi="Source Sans Pro"/>
        <w:sz w:val="30"/>
        <w:szCs w:val="30"/>
      </w:rPr>
      <w:tab/>
    </w:r>
    <w:r w:rsidR="00296C85" w:rsidRPr="00296C85">
      <w:rPr>
        <w:rFonts w:ascii="Source Sans Pro" w:hAnsi="Source Sans Pro"/>
        <w:noProof/>
        <w:sz w:val="30"/>
        <w:szCs w:val="30"/>
      </w:rPr>
      <w:drawing>
        <wp:inline distT="0" distB="0" distL="0" distR="0" wp14:anchorId="6007FEB9" wp14:editId="5D87D9B3">
          <wp:extent cx="3797300" cy="990600"/>
          <wp:effectExtent l="0" t="0" r="0" b="0"/>
          <wp:docPr id="556813062" name="Picture 1" descr="OCALI Center for the Young Child and Ohio Department of Children and Youth 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6813062" name="Picture 1" descr="OCALI Center for the Young Child and Ohio Department of Children and Youth logo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97300" cy="990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46DA9" w14:textId="77777777" w:rsidR="00765B50" w:rsidRDefault="00765B50" w:rsidP="00626806">
      <w:pPr>
        <w:spacing w:after="0" w:line="240" w:lineRule="auto"/>
      </w:pPr>
      <w:r>
        <w:separator/>
      </w:r>
    </w:p>
  </w:footnote>
  <w:footnote w:type="continuationSeparator" w:id="0">
    <w:p w14:paraId="0E1B03FF" w14:textId="77777777" w:rsidR="00765B50" w:rsidRDefault="00765B50" w:rsidP="006268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A37705"/>
    <w:multiLevelType w:val="hybridMultilevel"/>
    <w:tmpl w:val="DC704EC0"/>
    <w:lvl w:ilvl="0" w:tplc="6C821F74">
      <w:start w:val="1"/>
      <w:numFmt w:val="decimal"/>
      <w:lvlText w:val="%1."/>
      <w:lvlJc w:val="left"/>
      <w:pPr>
        <w:ind w:left="630" w:hanging="360"/>
      </w:pPr>
      <w:rPr>
        <w:rFonts w:hint="default"/>
        <w:color w:val="C12637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463947D0"/>
    <w:multiLevelType w:val="hybridMultilevel"/>
    <w:tmpl w:val="74F20B36"/>
    <w:lvl w:ilvl="0" w:tplc="FFFFFFF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50" w:hanging="360"/>
      </w:pPr>
    </w:lvl>
    <w:lvl w:ilvl="2" w:tplc="FFFFFFFF" w:tentative="1">
      <w:start w:val="1"/>
      <w:numFmt w:val="lowerRoman"/>
      <w:lvlText w:val="%3."/>
      <w:lvlJc w:val="right"/>
      <w:pPr>
        <w:ind w:left="2070" w:hanging="180"/>
      </w:pPr>
    </w:lvl>
    <w:lvl w:ilvl="3" w:tplc="FFFFFFFF" w:tentative="1">
      <w:start w:val="1"/>
      <w:numFmt w:val="decimal"/>
      <w:lvlText w:val="%4."/>
      <w:lvlJc w:val="left"/>
      <w:pPr>
        <w:ind w:left="2790" w:hanging="360"/>
      </w:pPr>
    </w:lvl>
    <w:lvl w:ilvl="4" w:tplc="FFFFFFFF" w:tentative="1">
      <w:start w:val="1"/>
      <w:numFmt w:val="lowerLetter"/>
      <w:lvlText w:val="%5."/>
      <w:lvlJc w:val="left"/>
      <w:pPr>
        <w:ind w:left="3510" w:hanging="360"/>
      </w:pPr>
    </w:lvl>
    <w:lvl w:ilvl="5" w:tplc="FFFFFFFF" w:tentative="1">
      <w:start w:val="1"/>
      <w:numFmt w:val="lowerRoman"/>
      <w:lvlText w:val="%6."/>
      <w:lvlJc w:val="right"/>
      <w:pPr>
        <w:ind w:left="4230" w:hanging="180"/>
      </w:pPr>
    </w:lvl>
    <w:lvl w:ilvl="6" w:tplc="FFFFFFFF" w:tentative="1">
      <w:start w:val="1"/>
      <w:numFmt w:val="decimal"/>
      <w:lvlText w:val="%7."/>
      <w:lvlJc w:val="left"/>
      <w:pPr>
        <w:ind w:left="4950" w:hanging="360"/>
      </w:pPr>
    </w:lvl>
    <w:lvl w:ilvl="7" w:tplc="FFFFFFFF" w:tentative="1">
      <w:start w:val="1"/>
      <w:numFmt w:val="lowerLetter"/>
      <w:lvlText w:val="%8."/>
      <w:lvlJc w:val="left"/>
      <w:pPr>
        <w:ind w:left="5670" w:hanging="360"/>
      </w:pPr>
    </w:lvl>
    <w:lvl w:ilvl="8" w:tplc="FFFFFFFF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5C794E8D"/>
    <w:multiLevelType w:val="hybridMultilevel"/>
    <w:tmpl w:val="7BCEE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3F5BBE"/>
    <w:multiLevelType w:val="hybridMultilevel"/>
    <w:tmpl w:val="5126A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7243C1"/>
    <w:multiLevelType w:val="hybridMultilevel"/>
    <w:tmpl w:val="AD9CCA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0010300">
    <w:abstractNumId w:val="2"/>
  </w:num>
  <w:num w:numId="2" w16cid:durableId="656038238">
    <w:abstractNumId w:val="3"/>
  </w:num>
  <w:num w:numId="3" w16cid:durableId="980815501">
    <w:abstractNumId w:val="4"/>
  </w:num>
  <w:num w:numId="4" w16cid:durableId="780615538">
    <w:abstractNumId w:val="0"/>
  </w:num>
  <w:num w:numId="5" w16cid:durableId="6745744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BED"/>
    <w:rsid w:val="00004A2B"/>
    <w:rsid w:val="000158E5"/>
    <w:rsid w:val="00032A66"/>
    <w:rsid w:val="00046088"/>
    <w:rsid w:val="000C5CF7"/>
    <w:rsid w:val="000D3A1E"/>
    <w:rsid w:val="000D3D43"/>
    <w:rsid w:val="000E7690"/>
    <w:rsid w:val="000F382D"/>
    <w:rsid w:val="001049A9"/>
    <w:rsid w:val="00124D16"/>
    <w:rsid w:val="001403E1"/>
    <w:rsid w:val="001709E5"/>
    <w:rsid w:val="00192118"/>
    <w:rsid w:val="001B3424"/>
    <w:rsid w:val="001E1F63"/>
    <w:rsid w:val="001F205B"/>
    <w:rsid w:val="00202D74"/>
    <w:rsid w:val="00291191"/>
    <w:rsid w:val="00296C85"/>
    <w:rsid w:val="002C600F"/>
    <w:rsid w:val="00311D88"/>
    <w:rsid w:val="00315BC9"/>
    <w:rsid w:val="00392AFA"/>
    <w:rsid w:val="003B3038"/>
    <w:rsid w:val="004249E2"/>
    <w:rsid w:val="00435C7A"/>
    <w:rsid w:val="004610AC"/>
    <w:rsid w:val="00474D9A"/>
    <w:rsid w:val="004A2047"/>
    <w:rsid w:val="004E6478"/>
    <w:rsid w:val="005239F6"/>
    <w:rsid w:val="00595F64"/>
    <w:rsid w:val="005A127D"/>
    <w:rsid w:val="005A1F12"/>
    <w:rsid w:val="005C0E6D"/>
    <w:rsid w:val="005D0B63"/>
    <w:rsid w:val="005D6D9B"/>
    <w:rsid w:val="00626806"/>
    <w:rsid w:val="0066203A"/>
    <w:rsid w:val="00663D5A"/>
    <w:rsid w:val="006A40B3"/>
    <w:rsid w:val="006B4B85"/>
    <w:rsid w:val="006B575B"/>
    <w:rsid w:val="006E3A08"/>
    <w:rsid w:val="006F3D13"/>
    <w:rsid w:val="006F5EA7"/>
    <w:rsid w:val="00754931"/>
    <w:rsid w:val="00765B50"/>
    <w:rsid w:val="0078455E"/>
    <w:rsid w:val="007B4BED"/>
    <w:rsid w:val="007E59A1"/>
    <w:rsid w:val="00817671"/>
    <w:rsid w:val="00821657"/>
    <w:rsid w:val="00822C00"/>
    <w:rsid w:val="0087509C"/>
    <w:rsid w:val="00881E3B"/>
    <w:rsid w:val="008B02AC"/>
    <w:rsid w:val="008F0B44"/>
    <w:rsid w:val="00962ACC"/>
    <w:rsid w:val="00994373"/>
    <w:rsid w:val="009C514F"/>
    <w:rsid w:val="009F60B9"/>
    <w:rsid w:val="00A076A5"/>
    <w:rsid w:val="00A45533"/>
    <w:rsid w:val="00A56AB1"/>
    <w:rsid w:val="00A62BFD"/>
    <w:rsid w:val="00A93126"/>
    <w:rsid w:val="00AC569D"/>
    <w:rsid w:val="00B34354"/>
    <w:rsid w:val="00B673C8"/>
    <w:rsid w:val="00BD7ED5"/>
    <w:rsid w:val="00C417AC"/>
    <w:rsid w:val="00C4440C"/>
    <w:rsid w:val="00C7604E"/>
    <w:rsid w:val="00C8763F"/>
    <w:rsid w:val="00D0733E"/>
    <w:rsid w:val="00D434B7"/>
    <w:rsid w:val="00D555D6"/>
    <w:rsid w:val="00D82EF9"/>
    <w:rsid w:val="00DA5D91"/>
    <w:rsid w:val="00DB629C"/>
    <w:rsid w:val="00DE6C2A"/>
    <w:rsid w:val="00DF6B6A"/>
    <w:rsid w:val="00E36109"/>
    <w:rsid w:val="00EA0078"/>
    <w:rsid w:val="00ED7485"/>
    <w:rsid w:val="00EF0066"/>
    <w:rsid w:val="00EF108D"/>
    <w:rsid w:val="00EF37ED"/>
    <w:rsid w:val="00F002F7"/>
    <w:rsid w:val="00F44478"/>
    <w:rsid w:val="00F50650"/>
    <w:rsid w:val="00F70D97"/>
    <w:rsid w:val="00F76B75"/>
    <w:rsid w:val="00F877F4"/>
    <w:rsid w:val="00F941AE"/>
    <w:rsid w:val="00FD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7534CB"/>
  <w15:chartTrackingRefBased/>
  <w15:docId w15:val="{35684D2B-8883-7B4E-BA36-13FFB6E83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" w:eastAsiaTheme="minorHAnsi" w:hAnsi="Avenir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4B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1E3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4BE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BE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4BE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4BE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4BE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4BE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4BE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4B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81E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4BE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BE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4BE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4BE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4BE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4BE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4BE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4B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4B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4BE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4BE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4B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4B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4B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4B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4B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4B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4BE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B4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26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806"/>
  </w:style>
  <w:style w:type="paragraph" w:styleId="Footer">
    <w:name w:val="footer"/>
    <w:basedOn w:val="Normal"/>
    <w:link w:val="FooterChar"/>
    <w:uiPriority w:val="99"/>
    <w:unhideWhenUsed/>
    <w:rsid w:val="00626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1831465204F4DB895A29006AFE8C7" ma:contentTypeVersion="15" ma:contentTypeDescription="Create a new document." ma:contentTypeScope="" ma:versionID="62dd1b8bf42e1fb837e1a20cd6990f2b">
  <xsd:schema xmlns:xsd="http://www.w3.org/2001/XMLSchema" xmlns:xs="http://www.w3.org/2001/XMLSchema" xmlns:p="http://schemas.microsoft.com/office/2006/metadata/properties" xmlns:ns2="635b3177-b61c-404f-b326-16cfed8d247f" xmlns:ns3="047bb72d-e234-4d44-93a0-25620591dbf7" targetNamespace="http://schemas.microsoft.com/office/2006/metadata/properties" ma:root="true" ma:fieldsID="25b53f95ea0081eb61a84becdf83636e" ns2:_="" ns3:_="">
    <xsd:import namespace="635b3177-b61c-404f-b326-16cfed8d247f"/>
    <xsd:import namespace="047bb72d-e234-4d44-93a0-25620591db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5b3177-b61c-404f-b326-16cfed8d24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dddcd57-84d1-4efd-b16d-73b006936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bb72d-e234-4d44-93a0-25620591dbf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128c2b3-882a-4b70-8bc4-624270d8ac9d}" ma:internalName="TaxCatchAll" ma:showField="CatchAllData" ma:web="047bb72d-e234-4d44-93a0-25620591db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7bb72d-e234-4d44-93a0-25620591dbf7" xsi:nil="true"/>
    <lcf76f155ced4ddcb4097134ff3c332f xmlns="635b3177-b61c-404f-b326-16cfed8d247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837566-24C6-400C-A44E-1F3B1E11B4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5b3177-b61c-404f-b326-16cfed8d247f"/>
    <ds:schemaRef ds:uri="047bb72d-e234-4d44-93a0-25620591db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3B4886-1AE8-4C17-94B3-4F061FA604A5}">
  <ds:schemaRefs>
    <ds:schemaRef ds:uri="http://schemas.microsoft.com/office/2006/metadata/properties"/>
    <ds:schemaRef ds:uri="http://schemas.microsoft.com/office/infopath/2007/PartnerControls"/>
    <ds:schemaRef ds:uri="047bb72d-e234-4d44-93a0-25620591dbf7"/>
    <ds:schemaRef ds:uri="635b3177-b61c-404f-b326-16cfed8d247f"/>
  </ds:schemaRefs>
</ds:datastoreItem>
</file>

<file path=customXml/itemProps3.xml><?xml version="1.0" encoding="utf-8"?>
<ds:datastoreItem xmlns:ds="http://schemas.openxmlformats.org/officeDocument/2006/customXml" ds:itemID="{C3FAF047-CDA7-4014-8169-29C99FBDED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93</Words>
  <Characters>423</Characters>
  <Application>Microsoft Office Word</Application>
  <DocSecurity>0</DocSecurity>
  <Lines>60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Donuts with Di: Let's Get Curious</vt:lpstr>
    </vt:vector>
  </TitlesOfParts>
  <Manager/>
  <Company/>
  <LinksUpToDate>false</LinksUpToDate>
  <CharactersWithSpaces>492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Donuts with Di: Let's Get Curious</dc:title>
  <dc:subject>Effective Record Review in EI</dc:subject>
  <dc:creator>OCALI CYC</dc:creator>
  <cp:keywords>early, childhood, intervention</cp:keywords>
  <dc:description/>
  <cp:lastModifiedBy>Rachel Schultz</cp:lastModifiedBy>
  <cp:revision>7</cp:revision>
  <dcterms:created xsi:type="dcterms:W3CDTF">2025-12-15T18:05:00Z</dcterms:created>
  <dcterms:modified xsi:type="dcterms:W3CDTF">2026-01-05T14:51:00Z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0x010100F3E1831465204F4DB895A29006AFE8C7</vt:lpwstr>
  </property>
  <property fmtid="{D5CDD505-2E9C-101B-9397-08002B2CF9AE}" pid="3" name="MediaServiceImageTags">
    <vt:lpwstr/>
  </property>
</Properties>
</file>