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3F22CE" w14:textId="77777777" w:rsidR="00B93740" w:rsidRDefault="00B93740" w:rsidP="00B93740">
      <w:pPr>
        <w:pStyle w:val="Heading1"/>
        <w:tabs>
          <w:tab w:val="left" w:pos="857"/>
          <w:tab w:val="center" w:pos="5400"/>
        </w:tabs>
        <w:spacing w:after="240" w:line="240" w:lineRule="auto"/>
        <w:jc w:val="center"/>
        <w:rPr>
          <w:rFonts w:ascii="Source Sans Pro" w:hAnsi="Source Sans Pro"/>
          <w:b/>
          <w:bCs/>
          <w:color w:val="0D3F75"/>
          <w:sz w:val="30"/>
          <w:szCs w:val="30"/>
        </w:rPr>
      </w:pPr>
      <w:r w:rsidRPr="00296C85">
        <w:rPr>
          <w:rFonts w:ascii="Source Sans Pro" w:hAnsi="Source Sans Pro"/>
          <w:b/>
          <w:bCs/>
          <w:color w:val="0D3F75"/>
          <w:sz w:val="30"/>
          <w:szCs w:val="30"/>
        </w:rPr>
        <w:t>Donuts with Di: Let’s Get Curious</w:t>
      </w:r>
    </w:p>
    <w:p w14:paraId="0E26F95A" w14:textId="043548EB" w:rsidR="00B93740" w:rsidRPr="004D0388" w:rsidRDefault="00E66A3C" w:rsidP="004D0388">
      <w:pPr>
        <w:pStyle w:val="Heading2"/>
        <w:spacing w:line="240" w:lineRule="auto"/>
        <w:jc w:val="center"/>
        <w:rPr>
          <w:rFonts w:ascii="Source Sans Pro" w:hAnsi="Source Sans Pro"/>
          <w:b/>
          <w:bCs/>
          <w:sz w:val="28"/>
          <w:szCs w:val="28"/>
        </w:rPr>
      </w:pPr>
      <w:r w:rsidRPr="004D0388">
        <w:rPr>
          <w:rFonts w:ascii="Source Sans Pro" w:hAnsi="Source Sans Pro"/>
          <w:b/>
          <w:bCs/>
          <w:sz w:val="28"/>
          <w:szCs w:val="28"/>
        </w:rPr>
        <w:t xml:space="preserve">Enhancing </w:t>
      </w:r>
      <w:r w:rsidR="00B93740" w:rsidRPr="004D0388">
        <w:rPr>
          <w:rFonts w:ascii="Source Sans Pro" w:hAnsi="Source Sans Pro"/>
          <w:b/>
          <w:bCs/>
          <w:sz w:val="28"/>
          <w:szCs w:val="28"/>
        </w:rPr>
        <w:t>Observation</w:t>
      </w:r>
      <w:r w:rsidRPr="004D0388">
        <w:rPr>
          <w:rFonts w:ascii="Source Sans Pro" w:hAnsi="Source Sans Pro"/>
          <w:b/>
          <w:bCs/>
          <w:sz w:val="28"/>
          <w:szCs w:val="28"/>
        </w:rPr>
        <w:t xml:space="preserve"> Skills</w:t>
      </w:r>
    </w:p>
    <w:p w14:paraId="437D375D" w14:textId="720AB03D" w:rsidR="004249E2" w:rsidRPr="004D0388" w:rsidRDefault="00B93740" w:rsidP="004D0388">
      <w:pPr>
        <w:pStyle w:val="Heading2"/>
        <w:spacing w:line="240" w:lineRule="auto"/>
        <w:jc w:val="center"/>
        <w:rPr>
          <w:rFonts w:ascii="Source Sans Pro" w:hAnsi="Source Sans Pro"/>
          <w:b/>
          <w:bCs/>
          <w:sz w:val="28"/>
          <w:szCs w:val="28"/>
        </w:rPr>
      </w:pPr>
      <w:r w:rsidRPr="004D0388">
        <w:rPr>
          <w:rFonts w:ascii="Source Sans Pro" w:hAnsi="Source Sans Pro"/>
          <w:b/>
          <w:bCs/>
          <w:sz w:val="28"/>
          <w:szCs w:val="28"/>
        </w:rPr>
        <w:t>7</w:t>
      </w:r>
      <w:r w:rsidR="007B4C7C" w:rsidRPr="004D0388">
        <w:rPr>
          <w:rFonts w:ascii="Source Sans Pro" w:hAnsi="Source Sans Pro"/>
          <w:b/>
          <w:bCs/>
          <w:sz w:val="28"/>
          <w:szCs w:val="28"/>
        </w:rPr>
        <w:t>/21</w:t>
      </w:r>
      <w:r w:rsidRPr="004D0388">
        <w:rPr>
          <w:rFonts w:ascii="Source Sans Pro" w:hAnsi="Source Sans Pro"/>
          <w:b/>
          <w:bCs/>
          <w:sz w:val="28"/>
          <w:szCs w:val="28"/>
        </w:rPr>
        <w:t>/2025</w:t>
      </w:r>
    </w:p>
    <w:p w14:paraId="7953572C" w14:textId="77777777" w:rsidR="00A30BDA" w:rsidRPr="00DC5332" w:rsidRDefault="00A30BDA" w:rsidP="00DC5332">
      <w:pPr>
        <w:pStyle w:val="Header"/>
        <w:jc w:val="center"/>
      </w:pPr>
    </w:p>
    <w:tbl>
      <w:tblPr>
        <w:tblStyle w:val="TableGrid"/>
        <w:tblW w:w="0" w:type="auto"/>
        <w:tblLook w:val="0620" w:firstRow="1" w:lastRow="0" w:firstColumn="0" w:lastColumn="0" w:noHBand="1" w:noVBand="1"/>
      </w:tblPr>
      <w:tblGrid>
        <w:gridCol w:w="10790"/>
      </w:tblGrid>
      <w:tr w:rsidR="005239F6" w:rsidRPr="009D099A" w14:paraId="0233A2D4" w14:textId="77777777" w:rsidTr="009D099A">
        <w:trPr>
          <w:cantSplit/>
          <w:tblHeader/>
        </w:trPr>
        <w:tc>
          <w:tcPr>
            <w:tcW w:w="10790" w:type="dxa"/>
            <w:shd w:val="clear" w:color="auto" w:fill="0D3F75"/>
          </w:tcPr>
          <w:p w14:paraId="39D7B783" w14:textId="77777777" w:rsidR="005239F6" w:rsidRPr="009D099A" w:rsidRDefault="005239F6" w:rsidP="005239F6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009D099A">
              <w:rPr>
                <w:rFonts w:ascii="Source Sans Pro" w:hAnsi="Source Sans Pro"/>
                <w:b/>
                <w:bCs/>
                <w:sz w:val="28"/>
                <w:szCs w:val="28"/>
              </w:rPr>
              <w:t>What gaps in information gathering do you notice when using evaluation tools?</w:t>
            </w:r>
          </w:p>
          <w:p w14:paraId="2527C815" w14:textId="0F615A66" w:rsidR="005239F6" w:rsidRPr="009D099A" w:rsidRDefault="005239F6" w:rsidP="005239F6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</w:p>
        </w:tc>
      </w:tr>
      <w:tr w:rsidR="005239F6" w:rsidRPr="009D099A" w14:paraId="3657833F" w14:textId="77777777" w:rsidTr="00883594">
        <w:tc>
          <w:tcPr>
            <w:tcW w:w="10790" w:type="dxa"/>
          </w:tcPr>
          <w:p w14:paraId="4880FCE0" w14:textId="03EFC991" w:rsidR="005239F6" w:rsidRPr="009D099A" w:rsidRDefault="00A53DCF" w:rsidP="00883594">
            <w:pPr>
              <w:rPr>
                <w:rFonts w:ascii="Source Sans Pro" w:hAnsi="Source Sans Pro"/>
                <w:sz w:val="32"/>
                <w:szCs w:val="32"/>
              </w:rPr>
            </w:pPr>
            <w:r>
              <w:rPr>
                <w:rFonts w:ascii="Source Sans Pro" w:hAnsi="Source Sans Pro"/>
                <w:sz w:val="32"/>
                <w:szCs w:val="32"/>
              </w:rPr>
              <w:fldChar w:fldCharType="begin">
                <w:ffData>
                  <w:name w:val="Text1"/>
                  <w:enabled/>
                  <w:calcOnExit w:val="0"/>
                  <w:statusText w:type="text" w:val="What gaps in information gathering do you notice when using evaluation tools?"/>
                  <w:textInput/>
                </w:ffData>
              </w:fldChar>
            </w:r>
            <w:bookmarkStart w:id="0" w:name="Text1"/>
            <w:r>
              <w:rPr>
                <w:rFonts w:ascii="Source Sans Pro" w:hAnsi="Source Sans Pro"/>
                <w:sz w:val="32"/>
                <w:szCs w:val="32"/>
              </w:rPr>
              <w:instrText xml:space="preserve"> FORMTEXT </w:instrText>
            </w:r>
            <w:r>
              <w:rPr>
                <w:rFonts w:ascii="Source Sans Pro" w:hAnsi="Source Sans Pro"/>
                <w:sz w:val="32"/>
                <w:szCs w:val="32"/>
              </w:rPr>
            </w:r>
            <w:r>
              <w:rPr>
                <w:rFonts w:ascii="Source Sans Pro" w:hAnsi="Source Sans Pro"/>
                <w:sz w:val="32"/>
                <w:szCs w:val="32"/>
              </w:rPr>
              <w:fldChar w:fldCharType="separate"/>
            </w:r>
            <w:r>
              <w:rPr>
                <w:rFonts w:ascii="Source Sans Pro" w:hAnsi="Source Sans Pro"/>
                <w:noProof/>
                <w:sz w:val="32"/>
                <w:szCs w:val="32"/>
              </w:rPr>
              <w:t> </w:t>
            </w:r>
            <w:r>
              <w:rPr>
                <w:rFonts w:ascii="Source Sans Pro" w:hAnsi="Source Sans Pro"/>
                <w:noProof/>
                <w:sz w:val="32"/>
                <w:szCs w:val="32"/>
              </w:rPr>
              <w:t> </w:t>
            </w:r>
            <w:r>
              <w:rPr>
                <w:rFonts w:ascii="Source Sans Pro" w:hAnsi="Source Sans Pro"/>
                <w:noProof/>
                <w:sz w:val="32"/>
                <w:szCs w:val="32"/>
              </w:rPr>
              <w:t> </w:t>
            </w:r>
            <w:r>
              <w:rPr>
                <w:rFonts w:ascii="Source Sans Pro" w:hAnsi="Source Sans Pro"/>
                <w:noProof/>
                <w:sz w:val="32"/>
                <w:szCs w:val="32"/>
              </w:rPr>
              <w:t> </w:t>
            </w:r>
            <w:r>
              <w:rPr>
                <w:rFonts w:ascii="Source Sans Pro" w:hAnsi="Source Sans Pro"/>
                <w:noProof/>
                <w:sz w:val="32"/>
                <w:szCs w:val="32"/>
              </w:rPr>
              <w:t> </w:t>
            </w:r>
            <w:r>
              <w:rPr>
                <w:rFonts w:ascii="Source Sans Pro" w:hAnsi="Source Sans Pro"/>
                <w:sz w:val="32"/>
                <w:szCs w:val="32"/>
              </w:rPr>
              <w:fldChar w:fldCharType="end"/>
            </w:r>
            <w:bookmarkEnd w:id="0"/>
          </w:p>
          <w:p w14:paraId="1771EB61" w14:textId="77777777" w:rsidR="005239F6" w:rsidRPr="009D099A" w:rsidRDefault="005239F6" w:rsidP="00883594">
            <w:pPr>
              <w:rPr>
                <w:rFonts w:ascii="Source Sans Pro" w:hAnsi="Source Sans Pro"/>
                <w:sz w:val="32"/>
                <w:szCs w:val="32"/>
              </w:rPr>
            </w:pPr>
          </w:p>
          <w:p w14:paraId="085F9F17" w14:textId="77777777" w:rsidR="005239F6" w:rsidRPr="009D099A" w:rsidRDefault="005239F6" w:rsidP="00883594">
            <w:pPr>
              <w:rPr>
                <w:rFonts w:ascii="Source Sans Pro" w:hAnsi="Source Sans Pro"/>
                <w:sz w:val="32"/>
                <w:szCs w:val="32"/>
              </w:rPr>
            </w:pPr>
          </w:p>
          <w:p w14:paraId="5766E755" w14:textId="77777777" w:rsidR="005239F6" w:rsidRPr="009D099A" w:rsidRDefault="005239F6" w:rsidP="00883594">
            <w:pPr>
              <w:rPr>
                <w:rFonts w:ascii="Source Sans Pro" w:hAnsi="Source Sans Pro"/>
                <w:sz w:val="32"/>
                <w:szCs w:val="32"/>
              </w:rPr>
            </w:pPr>
          </w:p>
          <w:p w14:paraId="21C587A4" w14:textId="77777777" w:rsidR="005239F6" w:rsidRPr="009D099A" w:rsidRDefault="005239F6" w:rsidP="00883594">
            <w:pPr>
              <w:rPr>
                <w:rFonts w:ascii="Source Sans Pro" w:hAnsi="Source Sans Pro"/>
                <w:sz w:val="32"/>
                <w:szCs w:val="32"/>
              </w:rPr>
            </w:pPr>
          </w:p>
          <w:p w14:paraId="1001F66E" w14:textId="77777777" w:rsidR="005239F6" w:rsidRPr="009D099A" w:rsidRDefault="005239F6" w:rsidP="00883594">
            <w:pPr>
              <w:rPr>
                <w:rFonts w:ascii="Source Sans Pro" w:hAnsi="Source Sans Pro"/>
                <w:sz w:val="32"/>
                <w:szCs w:val="32"/>
              </w:rPr>
            </w:pPr>
          </w:p>
        </w:tc>
      </w:tr>
    </w:tbl>
    <w:p w14:paraId="50AC4AF5" w14:textId="77777777" w:rsidR="00C417AC" w:rsidRPr="009D099A" w:rsidRDefault="00C417AC" w:rsidP="00291191">
      <w:pPr>
        <w:rPr>
          <w:rFonts w:ascii="Source Sans Pro" w:hAnsi="Source Sans Pro"/>
        </w:rPr>
      </w:pPr>
    </w:p>
    <w:tbl>
      <w:tblPr>
        <w:tblStyle w:val="TableGrid"/>
        <w:tblW w:w="0" w:type="auto"/>
        <w:tblLook w:val="0620" w:firstRow="1" w:lastRow="0" w:firstColumn="0" w:lastColumn="0" w:noHBand="1" w:noVBand="1"/>
      </w:tblPr>
      <w:tblGrid>
        <w:gridCol w:w="10790"/>
      </w:tblGrid>
      <w:tr w:rsidR="005239F6" w:rsidRPr="009D099A" w14:paraId="2CAB458B" w14:textId="77777777" w:rsidTr="009D099A">
        <w:trPr>
          <w:cantSplit/>
          <w:tblHeader/>
        </w:trPr>
        <w:tc>
          <w:tcPr>
            <w:tcW w:w="10790" w:type="dxa"/>
            <w:shd w:val="clear" w:color="auto" w:fill="0D3F75"/>
          </w:tcPr>
          <w:p w14:paraId="7A80CFD7" w14:textId="77777777" w:rsidR="005239F6" w:rsidRPr="009D099A" w:rsidRDefault="005239F6" w:rsidP="00883594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009D099A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Key elements of observation: </w:t>
            </w:r>
          </w:p>
          <w:p w14:paraId="683AA3D0" w14:textId="51BF584F" w:rsidR="005239F6" w:rsidRPr="009D099A" w:rsidRDefault="005239F6" w:rsidP="00883594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</w:p>
        </w:tc>
      </w:tr>
      <w:tr w:rsidR="005239F6" w:rsidRPr="009D099A" w14:paraId="53985379" w14:textId="77777777" w:rsidTr="00883594">
        <w:tc>
          <w:tcPr>
            <w:tcW w:w="10790" w:type="dxa"/>
          </w:tcPr>
          <w:p w14:paraId="0DD80E5D" w14:textId="79AC3EC3" w:rsidR="005239F6" w:rsidRPr="009D099A" w:rsidRDefault="00A53DCF" w:rsidP="005239F6">
            <w:pPr>
              <w:pStyle w:val="ListParagraph"/>
              <w:numPr>
                <w:ilvl w:val="0"/>
                <w:numId w:val="4"/>
              </w:num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fldChar w:fldCharType="begin">
                <w:ffData>
                  <w:name w:val="Text2"/>
                  <w:enabled/>
                  <w:calcOnExit w:val="0"/>
                  <w:statusText w:type="text" w:val="Key observation 1"/>
                  <w:textInput/>
                </w:ffData>
              </w:fldChar>
            </w:r>
            <w:bookmarkStart w:id="1" w:name="Text2"/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instrText xml:space="preserve"> FORMTEXT </w:instrText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fldChar w:fldCharType="separate"/>
            </w:r>
            <w:r>
              <w:rPr>
                <w:rFonts w:ascii="Source Sans Pro" w:hAnsi="Source Sans Pro"/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fldChar w:fldCharType="end"/>
            </w:r>
            <w:bookmarkEnd w:id="1"/>
          </w:p>
          <w:p w14:paraId="34ABBF8E" w14:textId="7198BB11" w:rsidR="005239F6" w:rsidRPr="009D099A" w:rsidRDefault="00A53DCF" w:rsidP="005239F6">
            <w:pPr>
              <w:pStyle w:val="ListParagraph"/>
              <w:numPr>
                <w:ilvl w:val="0"/>
                <w:numId w:val="4"/>
              </w:num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fldChar w:fldCharType="begin">
                <w:ffData>
                  <w:name w:val="Text3"/>
                  <w:enabled/>
                  <w:calcOnExit w:val="0"/>
                  <w:statusText w:type="text" w:val="Key observation 2"/>
                  <w:textInput/>
                </w:ffData>
              </w:fldChar>
            </w:r>
            <w:bookmarkStart w:id="2" w:name="Text3"/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instrText xml:space="preserve"> FORMTEXT </w:instrText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fldChar w:fldCharType="separate"/>
            </w:r>
            <w:r>
              <w:rPr>
                <w:rFonts w:ascii="Source Sans Pro" w:hAnsi="Source Sans Pro"/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fldChar w:fldCharType="end"/>
            </w:r>
            <w:bookmarkEnd w:id="2"/>
          </w:p>
          <w:p w14:paraId="3BE08626" w14:textId="53246C01" w:rsidR="005239F6" w:rsidRPr="009D099A" w:rsidRDefault="00A53DCF" w:rsidP="005239F6">
            <w:pPr>
              <w:pStyle w:val="ListParagraph"/>
              <w:numPr>
                <w:ilvl w:val="0"/>
                <w:numId w:val="4"/>
              </w:num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fldChar w:fldCharType="begin">
                <w:ffData>
                  <w:name w:val="Text6"/>
                  <w:enabled/>
                  <w:calcOnExit w:val="0"/>
                  <w:statusText w:type="text" w:val="Key observation 3"/>
                  <w:textInput/>
                </w:ffData>
              </w:fldChar>
            </w:r>
            <w:bookmarkStart w:id="3" w:name="Text6"/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instrText xml:space="preserve"> FORMTEXT </w:instrText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fldChar w:fldCharType="separate"/>
            </w:r>
            <w:r>
              <w:rPr>
                <w:rFonts w:ascii="Source Sans Pro" w:hAnsi="Source Sans Pro"/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fldChar w:fldCharType="end"/>
            </w:r>
            <w:bookmarkEnd w:id="3"/>
          </w:p>
          <w:p w14:paraId="47063126" w14:textId="35D52F81" w:rsidR="005239F6" w:rsidRPr="009D099A" w:rsidRDefault="00A53DCF" w:rsidP="00883594">
            <w:pPr>
              <w:pStyle w:val="ListParagraph"/>
              <w:numPr>
                <w:ilvl w:val="0"/>
                <w:numId w:val="4"/>
              </w:num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fldChar w:fldCharType="begin">
                <w:ffData>
                  <w:name w:val="Text7"/>
                  <w:enabled/>
                  <w:calcOnExit w:val="0"/>
                  <w:statusText w:type="text" w:val="Key observation 4"/>
                  <w:textInput/>
                </w:ffData>
              </w:fldChar>
            </w:r>
            <w:bookmarkStart w:id="4" w:name="Text7"/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instrText xml:space="preserve"> FORMTEXT </w:instrText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fldChar w:fldCharType="separate"/>
            </w:r>
            <w:r>
              <w:rPr>
                <w:rFonts w:ascii="Source Sans Pro" w:hAnsi="Source Sans Pro"/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fldChar w:fldCharType="end"/>
            </w:r>
            <w:bookmarkEnd w:id="4"/>
          </w:p>
        </w:tc>
      </w:tr>
    </w:tbl>
    <w:p w14:paraId="67056FC2" w14:textId="1C633143" w:rsidR="004249E2" w:rsidRPr="009D099A" w:rsidRDefault="004249E2" w:rsidP="004249E2">
      <w:pPr>
        <w:rPr>
          <w:rFonts w:ascii="Source Sans Pro" w:hAnsi="Source Sans Pro"/>
        </w:rPr>
      </w:pPr>
    </w:p>
    <w:tbl>
      <w:tblPr>
        <w:tblStyle w:val="TableGrid"/>
        <w:tblW w:w="0" w:type="auto"/>
        <w:tblLook w:val="0620" w:firstRow="1" w:lastRow="0" w:firstColumn="0" w:lastColumn="0" w:noHBand="1" w:noVBand="1"/>
      </w:tblPr>
      <w:tblGrid>
        <w:gridCol w:w="5395"/>
        <w:gridCol w:w="5395"/>
      </w:tblGrid>
      <w:tr w:rsidR="007B4BED" w:rsidRPr="009D099A" w14:paraId="7FA4D1F6" w14:textId="77777777" w:rsidTr="009D099A">
        <w:trPr>
          <w:cantSplit/>
          <w:tblHeader/>
        </w:trPr>
        <w:tc>
          <w:tcPr>
            <w:tcW w:w="5395" w:type="dxa"/>
            <w:shd w:val="clear" w:color="auto" w:fill="0D3F75"/>
          </w:tcPr>
          <w:p w14:paraId="65860ADF" w14:textId="6231EF68" w:rsidR="007B4BED" w:rsidRPr="009D099A" w:rsidRDefault="00822C00" w:rsidP="00881E3B">
            <w:pPr>
              <w:jc w:val="center"/>
              <w:rPr>
                <w:rFonts w:ascii="Source Sans Pro" w:hAnsi="Source Sans Pro"/>
                <w:b/>
                <w:bCs/>
                <w:sz w:val="32"/>
                <w:szCs w:val="32"/>
              </w:rPr>
            </w:pPr>
            <w:r w:rsidRPr="009D099A">
              <w:rPr>
                <w:rFonts w:ascii="Source Sans Pro" w:hAnsi="Source Sans Pro"/>
                <w:b/>
                <w:bCs/>
                <w:sz w:val="32"/>
                <w:szCs w:val="32"/>
              </w:rPr>
              <w:t>Statement</w:t>
            </w:r>
          </w:p>
        </w:tc>
        <w:tc>
          <w:tcPr>
            <w:tcW w:w="5395" w:type="dxa"/>
            <w:shd w:val="clear" w:color="auto" w:fill="0D3F75"/>
          </w:tcPr>
          <w:p w14:paraId="5801DFD4" w14:textId="77777777" w:rsidR="007B4BED" w:rsidRPr="009D099A" w:rsidRDefault="00822C00" w:rsidP="00881E3B">
            <w:pPr>
              <w:jc w:val="center"/>
              <w:rPr>
                <w:rFonts w:ascii="Source Sans Pro" w:hAnsi="Source Sans Pro"/>
                <w:b/>
                <w:bCs/>
                <w:sz w:val="32"/>
                <w:szCs w:val="32"/>
              </w:rPr>
            </w:pPr>
            <w:r w:rsidRPr="009D099A">
              <w:rPr>
                <w:rFonts w:ascii="Source Sans Pro" w:hAnsi="Source Sans Pro"/>
                <w:b/>
                <w:bCs/>
                <w:sz w:val="32"/>
                <w:szCs w:val="32"/>
              </w:rPr>
              <w:t>Change</w:t>
            </w:r>
          </w:p>
          <w:p w14:paraId="625C07D1" w14:textId="570928D0" w:rsidR="00032A66" w:rsidRPr="009D099A" w:rsidRDefault="00032A66" w:rsidP="00881E3B">
            <w:pPr>
              <w:jc w:val="center"/>
              <w:rPr>
                <w:rFonts w:ascii="Source Sans Pro" w:hAnsi="Source Sans Pro"/>
                <w:b/>
                <w:bCs/>
                <w:sz w:val="32"/>
                <w:szCs w:val="32"/>
              </w:rPr>
            </w:pPr>
          </w:p>
        </w:tc>
      </w:tr>
      <w:tr w:rsidR="007B4BED" w:rsidRPr="009D099A" w14:paraId="03F286FB" w14:textId="77777777" w:rsidTr="00B34354">
        <w:tc>
          <w:tcPr>
            <w:tcW w:w="5395" w:type="dxa"/>
          </w:tcPr>
          <w:p w14:paraId="7117BFED" w14:textId="44215BCB" w:rsidR="00881E3B" w:rsidRPr="009D099A" w:rsidRDefault="00A53DCF" w:rsidP="007B4BED">
            <w:pPr>
              <w:rPr>
                <w:rFonts w:ascii="Source Sans Pro" w:hAnsi="Source Sans Pro"/>
                <w:sz w:val="32"/>
                <w:szCs w:val="32"/>
              </w:rPr>
            </w:pPr>
            <w:r>
              <w:rPr>
                <w:rFonts w:ascii="Source Sans Pro" w:hAnsi="Source Sans Pro"/>
                <w:sz w:val="32"/>
                <w:szCs w:val="32"/>
              </w:rPr>
              <w:fldChar w:fldCharType="begin">
                <w:ffData>
                  <w:name w:val="Text8"/>
                  <w:enabled/>
                  <w:calcOnExit w:val="0"/>
                  <w:statusText w:type="text" w:val="Statement"/>
                  <w:textInput/>
                </w:ffData>
              </w:fldChar>
            </w:r>
            <w:bookmarkStart w:id="5" w:name="Text8"/>
            <w:r>
              <w:rPr>
                <w:rFonts w:ascii="Source Sans Pro" w:hAnsi="Source Sans Pro"/>
                <w:sz w:val="32"/>
                <w:szCs w:val="32"/>
              </w:rPr>
              <w:instrText xml:space="preserve"> FORMTEXT </w:instrText>
            </w:r>
            <w:r>
              <w:rPr>
                <w:rFonts w:ascii="Source Sans Pro" w:hAnsi="Source Sans Pro"/>
                <w:sz w:val="32"/>
                <w:szCs w:val="32"/>
              </w:rPr>
            </w:r>
            <w:r>
              <w:rPr>
                <w:rFonts w:ascii="Source Sans Pro" w:hAnsi="Source Sans Pro"/>
                <w:sz w:val="32"/>
                <w:szCs w:val="32"/>
              </w:rPr>
              <w:fldChar w:fldCharType="separate"/>
            </w:r>
            <w:r>
              <w:rPr>
                <w:rFonts w:ascii="Source Sans Pro" w:hAnsi="Source Sans Pro"/>
                <w:noProof/>
                <w:sz w:val="32"/>
                <w:szCs w:val="32"/>
              </w:rPr>
              <w:t> </w:t>
            </w:r>
            <w:r>
              <w:rPr>
                <w:rFonts w:ascii="Source Sans Pro" w:hAnsi="Source Sans Pro"/>
                <w:noProof/>
                <w:sz w:val="32"/>
                <w:szCs w:val="32"/>
              </w:rPr>
              <w:t> </w:t>
            </w:r>
            <w:r>
              <w:rPr>
                <w:rFonts w:ascii="Source Sans Pro" w:hAnsi="Source Sans Pro"/>
                <w:noProof/>
                <w:sz w:val="32"/>
                <w:szCs w:val="32"/>
              </w:rPr>
              <w:t> </w:t>
            </w:r>
            <w:r>
              <w:rPr>
                <w:rFonts w:ascii="Source Sans Pro" w:hAnsi="Source Sans Pro"/>
                <w:noProof/>
                <w:sz w:val="32"/>
                <w:szCs w:val="32"/>
              </w:rPr>
              <w:t> </w:t>
            </w:r>
            <w:r>
              <w:rPr>
                <w:rFonts w:ascii="Source Sans Pro" w:hAnsi="Source Sans Pro"/>
                <w:noProof/>
                <w:sz w:val="32"/>
                <w:szCs w:val="32"/>
              </w:rPr>
              <w:t> </w:t>
            </w:r>
            <w:r>
              <w:rPr>
                <w:rFonts w:ascii="Source Sans Pro" w:hAnsi="Source Sans Pro"/>
                <w:sz w:val="32"/>
                <w:szCs w:val="32"/>
              </w:rPr>
              <w:fldChar w:fldCharType="end"/>
            </w:r>
            <w:bookmarkEnd w:id="5"/>
          </w:p>
        </w:tc>
        <w:tc>
          <w:tcPr>
            <w:tcW w:w="5395" w:type="dxa"/>
          </w:tcPr>
          <w:p w14:paraId="3BA7A331" w14:textId="1A3996E7" w:rsidR="00881E3B" w:rsidRPr="009D099A" w:rsidRDefault="00A53DCF" w:rsidP="007B4BED">
            <w:pPr>
              <w:rPr>
                <w:rFonts w:ascii="Source Sans Pro" w:hAnsi="Source Sans Pro"/>
                <w:sz w:val="32"/>
                <w:szCs w:val="32"/>
              </w:rPr>
            </w:pPr>
            <w:r>
              <w:rPr>
                <w:rFonts w:ascii="Source Sans Pro" w:hAnsi="Source Sans Pro"/>
                <w:sz w:val="32"/>
                <w:szCs w:val="32"/>
              </w:rPr>
              <w:fldChar w:fldCharType="begin">
                <w:ffData>
                  <w:name w:val="Text9"/>
                  <w:enabled/>
                  <w:calcOnExit w:val="0"/>
                  <w:statusText w:type="text" w:val="Change"/>
                  <w:textInput/>
                </w:ffData>
              </w:fldChar>
            </w:r>
            <w:bookmarkStart w:id="6" w:name="Text9"/>
            <w:r>
              <w:rPr>
                <w:rFonts w:ascii="Source Sans Pro" w:hAnsi="Source Sans Pro"/>
                <w:sz w:val="32"/>
                <w:szCs w:val="32"/>
              </w:rPr>
              <w:instrText xml:space="preserve"> FORMTEXT </w:instrText>
            </w:r>
            <w:r>
              <w:rPr>
                <w:rFonts w:ascii="Source Sans Pro" w:hAnsi="Source Sans Pro"/>
                <w:sz w:val="32"/>
                <w:szCs w:val="32"/>
              </w:rPr>
            </w:r>
            <w:r>
              <w:rPr>
                <w:rFonts w:ascii="Source Sans Pro" w:hAnsi="Source Sans Pro"/>
                <w:sz w:val="32"/>
                <w:szCs w:val="32"/>
              </w:rPr>
              <w:fldChar w:fldCharType="separate"/>
            </w:r>
            <w:r>
              <w:rPr>
                <w:rFonts w:ascii="Source Sans Pro" w:hAnsi="Source Sans Pro"/>
                <w:noProof/>
                <w:sz w:val="32"/>
                <w:szCs w:val="32"/>
              </w:rPr>
              <w:t> </w:t>
            </w:r>
            <w:r>
              <w:rPr>
                <w:rFonts w:ascii="Source Sans Pro" w:hAnsi="Source Sans Pro"/>
                <w:noProof/>
                <w:sz w:val="32"/>
                <w:szCs w:val="32"/>
              </w:rPr>
              <w:t> </w:t>
            </w:r>
            <w:r>
              <w:rPr>
                <w:rFonts w:ascii="Source Sans Pro" w:hAnsi="Source Sans Pro"/>
                <w:noProof/>
                <w:sz w:val="32"/>
                <w:szCs w:val="32"/>
              </w:rPr>
              <w:t> </w:t>
            </w:r>
            <w:r>
              <w:rPr>
                <w:rFonts w:ascii="Source Sans Pro" w:hAnsi="Source Sans Pro"/>
                <w:noProof/>
                <w:sz w:val="32"/>
                <w:szCs w:val="32"/>
              </w:rPr>
              <w:t> </w:t>
            </w:r>
            <w:r>
              <w:rPr>
                <w:rFonts w:ascii="Source Sans Pro" w:hAnsi="Source Sans Pro"/>
                <w:noProof/>
                <w:sz w:val="32"/>
                <w:szCs w:val="32"/>
              </w:rPr>
              <w:t> </w:t>
            </w:r>
            <w:r>
              <w:rPr>
                <w:rFonts w:ascii="Source Sans Pro" w:hAnsi="Source Sans Pro"/>
                <w:sz w:val="32"/>
                <w:szCs w:val="32"/>
              </w:rPr>
              <w:fldChar w:fldCharType="end"/>
            </w:r>
            <w:bookmarkEnd w:id="6"/>
          </w:p>
          <w:p w14:paraId="28582602" w14:textId="77777777" w:rsidR="004E6478" w:rsidRPr="009D099A" w:rsidRDefault="004E6478" w:rsidP="007B4BED">
            <w:pPr>
              <w:rPr>
                <w:rFonts w:ascii="Source Sans Pro" w:hAnsi="Source Sans Pro"/>
                <w:sz w:val="32"/>
                <w:szCs w:val="32"/>
              </w:rPr>
            </w:pPr>
          </w:p>
          <w:p w14:paraId="03B05EC0" w14:textId="77777777" w:rsidR="004E6478" w:rsidRPr="009D099A" w:rsidRDefault="004E6478" w:rsidP="007B4BED">
            <w:pPr>
              <w:rPr>
                <w:rFonts w:ascii="Source Sans Pro" w:hAnsi="Source Sans Pro"/>
                <w:sz w:val="32"/>
                <w:szCs w:val="32"/>
              </w:rPr>
            </w:pPr>
          </w:p>
          <w:p w14:paraId="372AE727" w14:textId="0E9FD0BE" w:rsidR="005D0B63" w:rsidRPr="009D099A" w:rsidRDefault="005D0B63" w:rsidP="007B4BED">
            <w:pPr>
              <w:rPr>
                <w:rFonts w:ascii="Source Sans Pro" w:hAnsi="Source Sans Pro"/>
                <w:sz w:val="32"/>
                <w:szCs w:val="32"/>
              </w:rPr>
            </w:pPr>
          </w:p>
        </w:tc>
      </w:tr>
    </w:tbl>
    <w:p w14:paraId="258EE9AE" w14:textId="77777777" w:rsidR="000D3D43" w:rsidRPr="009D099A" w:rsidRDefault="000D3D43" w:rsidP="000D3D43">
      <w:pPr>
        <w:rPr>
          <w:rFonts w:ascii="Source Sans Pro" w:hAnsi="Source Sans Pro"/>
        </w:rPr>
      </w:pPr>
    </w:p>
    <w:tbl>
      <w:tblPr>
        <w:tblStyle w:val="TableGrid"/>
        <w:tblW w:w="0" w:type="auto"/>
        <w:tblLook w:val="0620" w:firstRow="1" w:lastRow="0" w:firstColumn="0" w:lastColumn="0" w:noHBand="1" w:noVBand="1"/>
      </w:tblPr>
      <w:tblGrid>
        <w:gridCol w:w="10790"/>
      </w:tblGrid>
      <w:tr w:rsidR="000D3D43" w:rsidRPr="009D099A" w14:paraId="1217D355" w14:textId="77777777" w:rsidTr="009D099A">
        <w:trPr>
          <w:cantSplit/>
          <w:tblHeader/>
        </w:trPr>
        <w:tc>
          <w:tcPr>
            <w:tcW w:w="10790" w:type="dxa"/>
            <w:shd w:val="clear" w:color="auto" w:fill="0D3F75"/>
          </w:tcPr>
          <w:p w14:paraId="5BBFB469" w14:textId="5256BCD9" w:rsidR="000D3D43" w:rsidRPr="009D099A" w:rsidRDefault="000D3D43" w:rsidP="00883594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009D099A">
              <w:rPr>
                <w:rFonts w:ascii="Source Sans Pro" w:hAnsi="Source Sans Pro"/>
                <w:b/>
                <w:bCs/>
                <w:sz w:val="28"/>
                <w:szCs w:val="28"/>
              </w:rPr>
              <w:t>Accuracy</w:t>
            </w:r>
            <w:r w:rsidR="001F205B" w:rsidRPr="009D099A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 means including: </w:t>
            </w:r>
          </w:p>
          <w:p w14:paraId="6479073E" w14:textId="77777777" w:rsidR="000D3D43" w:rsidRPr="009D099A" w:rsidRDefault="000D3D43" w:rsidP="00883594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</w:p>
        </w:tc>
      </w:tr>
      <w:tr w:rsidR="000D3D43" w:rsidRPr="009D099A" w14:paraId="10050D32" w14:textId="77777777" w:rsidTr="00883594">
        <w:tc>
          <w:tcPr>
            <w:tcW w:w="10790" w:type="dxa"/>
          </w:tcPr>
          <w:p w14:paraId="4F2B89A1" w14:textId="16447596" w:rsidR="000D3D43" w:rsidRPr="009D099A" w:rsidRDefault="00A53DCF" w:rsidP="001F205B">
            <w:pPr>
              <w:pStyle w:val="ListParagraph"/>
              <w:ind w:left="630"/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fldChar w:fldCharType="begin">
                <w:ffData>
                  <w:name w:val="Text10"/>
                  <w:enabled/>
                  <w:calcOnExit w:val="0"/>
                  <w:statusText w:type="text" w:val="Accuracy means including: "/>
                  <w:textInput/>
                </w:ffData>
              </w:fldChar>
            </w:r>
            <w:bookmarkStart w:id="7" w:name="Text10"/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instrText xml:space="preserve"> FORMTEXT </w:instrText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fldChar w:fldCharType="separate"/>
            </w:r>
            <w:r>
              <w:rPr>
                <w:rFonts w:ascii="Source Sans Pro" w:hAnsi="Source Sans Pro"/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fldChar w:fldCharType="end"/>
            </w:r>
            <w:bookmarkEnd w:id="7"/>
          </w:p>
          <w:p w14:paraId="7C47C508" w14:textId="77777777" w:rsidR="001F205B" w:rsidRPr="009D099A" w:rsidRDefault="001F205B" w:rsidP="001F205B">
            <w:pPr>
              <w:pStyle w:val="ListParagraph"/>
              <w:ind w:left="630"/>
              <w:rPr>
                <w:rFonts w:ascii="Source Sans Pro" w:hAnsi="Source Sans Pro"/>
                <w:b/>
                <w:bCs/>
                <w:sz w:val="28"/>
                <w:szCs w:val="28"/>
              </w:rPr>
            </w:pPr>
          </w:p>
          <w:p w14:paraId="184E040F" w14:textId="77777777" w:rsidR="001F205B" w:rsidRPr="009D099A" w:rsidRDefault="001F205B" w:rsidP="001F205B">
            <w:pPr>
              <w:pStyle w:val="ListParagraph"/>
              <w:ind w:left="630"/>
              <w:rPr>
                <w:rFonts w:ascii="Source Sans Pro" w:hAnsi="Source Sans Pro"/>
                <w:b/>
                <w:bCs/>
                <w:sz w:val="28"/>
                <w:szCs w:val="28"/>
              </w:rPr>
            </w:pPr>
          </w:p>
          <w:p w14:paraId="54ECDF2B" w14:textId="77777777" w:rsidR="001F205B" w:rsidRPr="009D099A" w:rsidRDefault="001F205B" w:rsidP="001F205B">
            <w:pPr>
              <w:pStyle w:val="ListParagraph"/>
              <w:ind w:left="630"/>
              <w:rPr>
                <w:rFonts w:ascii="Source Sans Pro" w:hAnsi="Source Sans Pro"/>
                <w:b/>
                <w:bCs/>
                <w:sz w:val="28"/>
                <w:szCs w:val="28"/>
              </w:rPr>
            </w:pPr>
          </w:p>
          <w:p w14:paraId="1565EB17" w14:textId="77777777" w:rsidR="001F205B" w:rsidRPr="009D099A" w:rsidRDefault="001F205B" w:rsidP="00032A66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</w:p>
          <w:p w14:paraId="2CECB5BE" w14:textId="77777777" w:rsidR="001F205B" w:rsidRPr="009D099A" w:rsidRDefault="001F205B" w:rsidP="001F205B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</w:p>
        </w:tc>
      </w:tr>
    </w:tbl>
    <w:p w14:paraId="42356C79" w14:textId="77777777" w:rsidR="00BD7ED5" w:rsidRPr="009D099A" w:rsidRDefault="00BD7ED5" w:rsidP="000D3D43">
      <w:pPr>
        <w:rPr>
          <w:rFonts w:ascii="Source Sans Pro" w:hAnsi="Source Sans P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78455E" w:rsidRPr="009D099A" w14:paraId="39AB27DA" w14:textId="77777777" w:rsidTr="009D099A">
        <w:tc>
          <w:tcPr>
            <w:tcW w:w="10790" w:type="dxa"/>
            <w:shd w:val="clear" w:color="auto" w:fill="0D3F75"/>
          </w:tcPr>
          <w:p w14:paraId="65313624" w14:textId="65CD7408" w:rsidR="0078455E" w:rsidRPr="009D099A" w:rsidRDefault="00F50650" w:rsidP="00883594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009D099A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How do you document </w:t>
            </w:r>
            <w:r w:rsidR="001403E1" w:rsidRPr="009D099A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patterns and trends across settings? </w:t>
            </w:r>
          </w:p>
          <w:p w14:paraId="2BF6E490" w14:textId="77777777" w:rsidR="0078455E" w:rsidRPr="009D099A" w:rsidRDefault="0078455E" w:rsidP="00883594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</w:p>
        </w:tc>
      </w:tr>
      <w:tr w:rsidR="0078455E" w:rsidRPr="009D099A" w14:paraId="0A610B49" w14:textId="77777777" w:rsidTr="00883594">
        <w:tc>
          <w:tcPr>
            <w:tcW w:w="10790" w:type="dxa"/>
          </w:tcPr>
          <w:p w14:paraId="7624B13B" w14:textId="09C4D916" w:rsidR="0078455E" w:rsidRPr="009D099A" w:rsidRDefault="00A53DCF" w:rsidP="00883594">
            <w:pPr>
              <w:pStyle w:val="ListParagraph"/>
              <w:ind w:left="630"/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fldChar w:fldCharType="begin">
                <w:ffData>
                  <w:name w:val="Text11"/>
                  <w:enabled/>
                  <w:calcOnExit w:val="0"/>
                  <w:statusText w:type="text" w:val="How do you document patterns and trends across settings? "/>
                  <w:textInput/>
                </w:ffData>
              </w:fldChar>
            </w:r>
            <w:bookmarkStart w:id="8" w:name="Text11"/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instrText xml:space="preserve"> FORMTEXT </w:instrText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fldChar w:fldCharType="separate"/>
            </w:r>
            <w:r>
              <w:rPr>
                <w:rFonts w:ascii="Source Sans Pro" w:hAnsi="Source Sans Pro"/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fldChar w:fldCharType="end"/>
            </w:r>
            <w:bookmarkEnd w:id="8"/>
          </w:p>
          <w:p w14:paraId="78B018DE" w14:textId="77777777" w:rsidR="0078455E" w:rsidRPr="009D099A" w:rsidRDefault="0078455E" w:rsidP="00883594">
            <w:pPr>
              <w:pStyle w:val="ListParagraph"/>
              <w:ind w:left="630"/>
              <w:rPr>
                <w:rFonts w:ascii="Source Sans Pro" w:hAnsi="Source Sans Pro"/>
                <w:b/>
                <w:bCs/>
                <w:sz w:val="28"/>
                <w:szCs w:val="28"/>
              </w:rPr>
            </w:pPr>
          </w:p>
          <w:p w14:paraId="16B70732" w14:textId="77777777" w:rsidR="0078455E" w:rsidRPr="009D099A" w:rsidRDefault="0078455E" w:rsidP="00883594">
            <w:pPr>
              <w:pStyle w:val="ListParagraph"/>
              <w:ind w:left="630"/>
              <w:rPr>
                <w:rFonts w:ascii="Source Sans Pro" w:hAnsi="Source Sans Pro"/>
                <w:b/>
                <w:bCs/>
                <w:sz w:val="28"/>
                <w:szCs w:val="28"/>
              </w:rPr>
            </w:pPr>
          </w:p>
          <w:p w14:paraId="069BB719" w14:textId="77777777" w:rsidR="0078455E" w:rsidRPr="009D099A" w:rsidRDefault="0078455E" w:rsidP="00883594">
            <w:pPr>
              <w:pStyle w:val="ListParagraph"/>
              <w:ind w:left="630"/>
              <w:rPr>
                <w:rFonts w:ascii="Source Sans Pro" w:hAnsi="Source Sans Pro"/>
                <w:b/>
                <w:bCs/>
                <w:sz w:val="28"/>
                <w:szCs w:val="28"/>
              </w:rPr>
            </w:pPr>
          </w:p>
          <w:p w14:paraId="1ECBFAD3" w14:textId="77777777" w:rsidR="0078455E" w:rsidRPr="009D099A" w:rsidRDefault="0078455E" w:rsidP="00883594">
            <w:pPr>
              <w:pStyle w:val="ListParagraph"/>
              <w:ind w:left="630"/>
              <w:rPr>
                <w:rFonts w:ascii="Source Sans Pro" w:hAnsi="Source Sans Pro"/>
                <w:b/>
                <w:bCs/>
                <w:sz w:val="28"/>
                <w:szCs w:val="28"/>
              </w:rPr>
            </w:pPr>
          </w:p>
          <w:p w14:paraId="59B4DBCC" w14:textId="77777777" w:rsidR="0078455E" w:rsidRPr="009D099A" w:rsidRDefault="0078455E" w:rsidP="00883594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</w:p>
        </w:tc>
      </w:tr>
    </w:tbl>
    <w:p w14:paraId="591A032F" w14:textId="77777777" w:rsidR="0078455E" w:rsidRPr="009D099A" w:rsidRDefault="0078455E" w:rsidP="000D3D43">
      <w:pPr>
        <w:rPr>
          <w:rFonts w:ascii="Source Sans Pro" w:hAnsi="Source Sans P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82EF9" w:rsidRPr="009D099A" w14:paraId="5EC6F3A5" w14:textId="77777777" w:rsidTr="009D099A">
        <w:tc>
          <w:tcPr>
            <w:tcW w:w="10790" w:type="dxa"/>
            <w:shd w:val="clear" w:color="auto" w:fill="0D3F75"/>
          </w:tcPr>
          <w:p w14:paraId="6009D28E" w14:textId="5640FE75" w:rsidR="00D82EF9" w:rsidRPr="009D099A" w:rsidRDefault="00D82EF9" w:rsidP="00883594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009D099A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How does the environment influence a child’s interactions? </w:t>
            </w:r>
          </w:p>
          <w:p w14:paraId="73DF7636" w14:textId="77777777" w:rsidR="00D82EF9" w:rsidRPr="009D099A" w:rsidRDefault="00D82EF9" w:rsidP="00883594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</w:p>
        </w:tc>
      </w:tr>
      <w:tr w:rsidR="00D82EF9" w:rsidRPr="009D099A" w14:paraId="36D8E26E" w14:textId="77777777" w:rsidTr="00BD7ED5">
        <w:tc>
          <w:tcPr>
            <w:tcW w:w="10790" w:type="dxa"/>
          </w:tcPr>
          <w:p w14:paraId="117DEEB7" w14:textId="6C7D22A1" w:rsidR="00D82EF9" w:rsidRPr="009D099A" w:rsidRDefault="00A53DCF" w:rsidP="00883594">
            <w:pPr>
              <w:pStyle w:val="ListParagraph"/>
              <w:ind w:left="630"/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fldChar w:fldCharType="begin">
                <w:ffData>
                  <w:name w:val="Text12"/>
                  <w:enabled/>
                  <w:calcOnExit w:val="0"/>
                  <w:statusText w:type="text" w:val="How does the environment influence a child’s interactions? "/>
                  <w:textInput/>
                </w:ffData>
              </w:fldChar>
            </w:r>
            <w:bookmarkStart w:id="9" w:name="Text12"/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instrText xml:space="preserve"> FORMTEXT </w:instrText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fldChar w:fldCharType="separate"/>
            </w:r>
            <w:r>
              <w:rPr>
                <w:rFonts w:ascii="Source Sans Pro" w:hAnsi="Source Sans Pro"/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fldChar w:fldCharType="end"/>
            </w:r>
            <w:bookmarkEnd w:id="9"/>
          </w:p>
          <w:p w14:paraId="273B99EE" w14:textId="77777777" w:rsidR="00D82EF9" w:rsidRPr="009D099A" w:rsidRDefault="00D82EF9" w:rsidP="00883594">
            <w:pPr>
              <w:pStyle w:val="ListParagraph"/>
              <w:ind w:left="630"/>
              <w:rPr>
                <w:rFonts w:ascii="Source Sans Pro" w:hAnsi="Source Sans Pro"/>
                <w:b/>
                <w:bCs/>
                <w:sz w:val="28"/>
                <w:szCs w:val="28"/>
              </w:rPr>
            </w:pPr>
          </w:p>
          <w:p w14:paraId="348D02D3" w14:textId="77777777" w:rsidR="00D82EF9" w:rsidRPr="009D099A" w:rsidRDefault="00D82EF9" w:rsidP="00883594">
            <w:pPr>
              <w:pStyle w:val="ListParagraph"/>
              <w:ind w:left="630"/>
              <w:rPr>
                <w:rFonts w:ascii="Source Sans Pro" w:hAnsi="Source Sans Pro"/>
                <w:b/>
                <w:bCs/>
                <w:sz w:val="28"/>
                <w:szCs w:val="28"/>
              </w:rPr>
            </w:pPr>
          </w:p>
          <w:p w14:paraId="10578EDE" w14:textId="77777777" w:rsidR="00D82EF9" w:rsidRPr="009D099A" w:rsidRDefault="00D82EF9" w:rsidP="000F382D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</w:p>
          <w:p w14:paraId="5A3EA0BE" w14:textId="77777777" w:rsidR="00D555D6" w:rsidRPr="009D099A" w:rsidRDefault="00D555D6" w:rsidP="000F382D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</w:p>
          <w:p w14:paraId="14408799" w14:textId="77777777" w:rsidR="00D555D6" w:rsidRPr="009D099A" w:rsidRDefault="00D555D6" w:rsidP="000F382D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</w:p>
          <w:p w14:paraId="0A10855C" w14:textId="77777777" w:rsidR="00D82EF9" w:rsidRPr="009D099A" w:rsidRDefault="00D82EF9" w:rsidP="00883594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</w:p>
        </w:tc>
      </w:tr>
    </w:tbl>
    <w:p w14:paraId="73ABCBFB" w14:textId="77777777" w:rsidR="00881E3B" w:rsidRPr="009D099A" w:rsidRDefault="00881E3B" w:rsidP="00881E3B">
      <w:pPr>
        <w:rPr>
          <w:rFonts w:ascii="Source Sans Pro" w:hAnsi="Source Sans Pro"/>
          <w:b/>
          <w:bCs/>
          <w:color w:val="000000" w:themeColor="text1"/>
          <w:sz w:val="10"/>
          <w:szCs w:val="10"/>
        </w:rPr>
      </w:pPr>
    </w:p>
    <w:p w14:paraId="582C3164" w14:textId="77777777" w:rsidR="00032A66" w:rsidRPr="009D099A" w:rsidRDefault="00032A66" w:rsidP="00881E3B">
      <w:pPr>
        <w:rPr>
          <w:rFonts w:ascii="Source Sans Pro" w:hAnsi="Source Sans Pro"/>
          <w:b/>
          <w:bCs/>
          <w:color w:val="000000" w:themeColor="text1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E3A08" w:rsidRPr="009D099A" w14:paraId="69582FC6" w14:textId="77777777" w:rsidTr="009D099A">
        <w:tc>
          <w:tcPr>
            <w:tcW w:w="10790" w:type="dxa"/>
            <w:shd w:val="clear" w:color="auto" w:fill="0D3F75"/>
          </w:tcPr>
          <w:p w14:paraId="0165E831" w14:textId="77777777" w:rsidR="00474D9A" w:rsidRPr="009D099A" w:rsidRDefault="00474D9A" w:rsidP="00ED7485">
            <w:pPr>
              <w:pStyle w:val="Heading2"/>
              <w:spacing w:before="40"/>
              <w:rPr>
                <w:rFonts w:ascii="Source Sans Pro" w:hAnsi="Source Sans Pro"/>
                <w:b/>
                <w:bCs/>
                <w:color w:val="FFFFFF" w:themeColor="background1"/>
              </w:rPr>
            </w:pPr>
            <w:r w:rsidRPr="009D099A">
              <w:rPr>
                <w:rFonts w:ascii="Source Sans Pro" w:hAnsi="Source Sans Pro"/>
                <w:b/>
                <w:bCs/>
                <w:color w:val="FFFFFF" w:themeColor="background1"/>
              </w:rPr>
              <w:lastRenderedPageBreak/>
              <w:t>Ways I Want to Apply This Information</w:t>
            </w:r>
          </w:p>
          <w:p w14:paraId="78156F35" w14:textId="72564198" w:rsidR="00032A66" w:rsidRPr="009D099A" w:rsidRDefault="00032A66" w:rsidP="00032A66">
            <w:pPr>
              <w:rPr>
                <w:rFonts w:ascii="Source Sans Pro" w:hAnsi="Source Sans Pro"/>
              </w:rPr>
            </w:pPr>
          </w:p>
        </w:tc>
      </w:tr>
      <w:tr w:rsidR="00474D9A" w:rsidRPr="009D099A" w14:paraId="2F1063C9" w14:textId="77777777" w:rsidTr="00ED7485">
        <w:trPr>
          <w:trHeight w:val="4032"/>
        </w:trPr>
        <w:tc>
          <w:tcPr>
            <w:tcW w:w="10790" w:type="dxa"/>
          </w:tcPr>
          <w:p w14:paraId="7A17F74C" w14:textId="226E7623" w:rsidR="0087509C" w:rsidRPr="009D099A" w:rsidRDefault="00B27D80" w:rsidP="00881E3B">
            <w:p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0" w:name="Text13"/>
            <w:r>
              <w:rPr>
                <w:rFonts w:ascii="Source Sans Pro" w:hAnsi="Source Sans Pro"/>
              </w:rPr>
              <w:instrText xml:space="preserve"> FORMTEXT </w:instrText>
            </w:r>
            <w:r>
              <w:rPr>
                <w:rFonts w:ascii="Source Sans Pro" w:hAnsi="Source Sans Pro"/>
              </w:rPr>
            </w:r>
            <w:r>
              <w:rPr>
                <w:rFonts w:ascii="Source Sans Pro" w:hAnsi="Source Sans Pro"/>
              </w:rPr>
              <w:fldChar w:fldCharType="separate"/>
            </w:r>
            <w:r>
              <w:rPr>
                <w:rFonts w:ascii="Source Sans Pro" w:hAnsi="Source Sans Pro"/>
                <w:noProof/>
              </w:rPr>
              <w:t> </w:t>
            </w:r>
            <w:r>
              <w:rPr>
                <w:rFonts w:ascii="Source Sans Pro" w:hAnsi="Source Sans Pro"/>
                <w:noProof/>
              </w:rPr>
              <w:t> </w:t>
            </w:r>
            <w:r>
              <w:rPr>
                <w:rFonts w:ascii="Source Sans Pro" w:hAnsi="Source Sans Pro"/>
                <w:noProof/>
              </w:rPr>
              <w:t> </w:t>
            </w:r>
            <w:r>
              <w:rPr>
                <w:rFonts w:ascii="Source Sans Pro" w:hAnsi="Source Sans Pro"/>
                <w:noProof/>
              </w:rPr>
              <w:t> </w:t>
            </w:r>
            <w:r>
              <w:rPr>
                <w:rFonts w:ascii="Source Sans Pro" w:hAnsi="Source Sans Pro"/>
                <w:noProof/>
              </w:rPr>
              <w:t> </w:t>
            </w:r>
            <w:r>
              <w:rPr>
                <w:rFonts w:ascii="Source Sans Pro" w:hAnsi="Source Sans Pro"/>
              </w:rPr>
              <w:fldChar w:fldCharType="end"/>
            </w:r>
            <w:bookmarkEnd w:id="10"/>
          </w:p>
          <w:p w14:paraId="68FFC211" w14:textId="77777777" w:rsidR="004E6478" w:rsidRPr="009D099A" w:rsidRDefault="004E6478" w:rsidP="00881E3B">
            <w:pPr>
              <w:rPr>
                <w:rFonts w:ascii="Source Sans Pro" w:hAnsi="Source Sans Pro"/>
              </w:rPr>
            </w:pPr>
          </w:p>
          <w:p w14:paraId="3FB2277D" w14:textId="77777777" w:rsidR="004E6478" w:rsidRPr="009D099A" w:rsidRDefault="004E6478" w:rsidP="00881E3B">
            <w:pPr>
              <w:rPr>
                <w:rFonts w:ascii="Source Sans Pro" w:hAnsi="Source Sans Pro"/>
              </w:rPr>
            </w:pPr>
          </w:p>
          <w:p w14:paraId="473C95BA" w14:textId="77777777" w:rsidR="004E6478" w:rsidRPr="009D099A" w:rsidRDefault="004E6478" w:rsidP="00881E3B">
            <w:pPr>
              <w:rPr>
                <w:rFonts w:ascii="Source Sans Pro" w:hAnsi="Source Sans Pro"/>
              </w:rPr>
            </w:pPr>
          </w:p>
          <w:p w14:paraId="55C4F8C6" w14:textId="77777777" w:rsidR="004E6478" w:rsidRPr="009D099A" w:rsidRDefault="004E6478" w:rsidP="00881E3B">
            <w:pPr>
              <w:rPr>
                <w:rFonts w:ascii="Source Sans Pro" w:hAnsi="Source Sans Pro"/>
              </w:rPr>
            </w:pPr>
          </w:p>
          <w:p w14:paraId="1840F064" w14:textId="77777777" w:rsidR="004E6478" w:rsidRPr="009D099A" w:rsidRDefault="004E6478" w:rsidP="00881E3B">
            <w:pPr>
              <w:rPr>
                <w:rFonts w:ascii="Source Sans Pro" w:hAnsi="Source Sans Pro"/>
              </w:rPr>
            </w:pPr>
          </w:p>
          <w:p w14:paraId="772DB1F1" w14:textId="2D4FD098" w:rsidR="004E6478" w:rsidRPr="009D099A" w:rsidRDefault="004E6478" w:rsidP="00881E3B">
            <w:pPr>
              <w:rPr>
                <w:rFonts w:ascii="Source Sans Pro" w:hAnsi="Source Sans Pro"/>
              </w:rPr>
            </w:pPr>
          </w:p>
        </w:tc>
      </w:tr>
    </w:tbl>
    <w:p w14:paraId="389CD84D" w14:textId="77777777" w:rsidR="00474D9A" w:rsidRPr="009D099A" w:rsidRDefault="00474D9A" w:rsidP="00881E3B">
      <w:pPr>
        <w:rPr>
          <w:rFonts w:ascii="Source Sans Pro" w:hAnsi="Source Sans Pro"/>
        </w:rPr>
      </w:pPr>
    </w:p>
    <w:sectPr w:rsidR="00474D9A" w:rsidRPr="009D099A" w:rsidSect="00032A66"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971D1B" w14:textId="77777777" w:rsidR="00C21AC2" w:rsidRDefault="00C21AC2" w:rsidP="00626806">
      <w:pPr>
        <w:spacing w:after="0" w:line="240" w:lineRule="auto"/>
      </w:pPr>
      <w:r>
        <w:separator/>
      </w:r>
    </w:p>
  </w:endnote>
  <w:endnote w:type="continuationSeparator" w:id="0">
    <w:p w14:paraId="37112D9C" w14:textId="77777777" w:rsidR="00C21AC2" w:rsidRDefault="00C21AC2" w:rsidP="00626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0971969-BD74-0E42-B4EC-17F79F08498B}"/>
    <w:embedBold r:id="rId2" w:fontKey="{BFBFC35C-6ECC-D948-8ADD-E76B7BDB1807}"/>
    <w:embedItalic r:id="rId3" w:fontKey="{CCE48514-A50F-6449-B608-E7358C5760D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0CCB099C-A83C-6246-9596-DB90DC9E2A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BA70D72C-7C45-6942-AD16-815FC36AEEC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D78E0BF2-05D2-7E49-8B37-EA0376014935}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7" w:fontKey="{8CCB593F-132A-E74B-82D3-4327EB43DDAB}"/>
    <w:embedItalic r:id="rId8" w:fontKey="{A4DFF116-D947-8347-B646-B2F8470ECF26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BA584BF9-E097-F940-A5C4-E5A005412898}"/>
    <w:embedBold r:id="rId10" w:fontKey="{B4819AB7-9D66-D142-AEB0-B59BD915A0E2}"/>
    <w:embedItalic r:id="rId11" w:fontKey="{A70086DA-A6BB-5F4C-94D9-877BAF58C516}"/>
  </w:font>
  <w:font w:name="Times New Roman (Body CS)">
    <w:altName w:val="Times New Roman"/>
    <w:panose1 w:val="020B0604020202020204"/>
    <w:charset w:val="00"/>
    <w:family w:val="roman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5" w:fontKey="{B40CC0A5-9F31-CC48-9EFF-C54D528FAD11}"/>
  </w:font>
  <w:font w:name="Source Sans Pro">
    <w:altName w:val="Arial"/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16" w:fontKey="{799CAC4B-E715-1B44-8170-5D430E106D2E}"/>
    <w:embedBold r:id="rId17" w:fontKey="{0F6C0FB5-3110-5A46-9C83-D5C54898EB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06611" w14:textId="07B0863F" w:rsidR="006F5EA7" w:rsidRPr="009D099A" w:rsidRDefault="00DA6724" w:rsidP="00DA6724">
    <w:pPr>
      <w:pStyle w:val="Footer"/>
      <w:ind w:left="1080" w:firstLine="3600"/>
      <w:rPr>
        <w:rFonts w:ascii="Source Sans Pro" w:hAnsi="Source Sans Pro"/>
      </w:rPr>
    </w:pPr>
    <w:r w:rsidRPr="00296C85">
      <w:rPr>
        <w:rFonts w:ascii="Source Sans Pro" w:hAnsi="Source Sans Pro"/>
        <w:noProof/>
        <w:sz w:val="30"/>
        <w:szCs w:val="30"/>
      </w:rPr>
      <w:drawing>
        <wp:inline distT="0" distB="0" distL="0" distR="0" wp14:anchorId="5C0FE9F1" wp14:editId="35735F0A">
          <wp:extent cx="3797300" cy="990600"/>
          <wp:effectExtent l="0" t="0" r="0" b="0"/>
          <wp:docPr id="556813062" name="Picture 1" descr="OCALI Center for the Young Child and Ohio Department of Children and Youth 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6813062" name="Picture 1" descr="OCALI Center for the Young Child and Ohio Department of Children and Youth logo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97300" cy="990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976E16" w14:textId="77777777" w:rsidR="00626806" w:rsidRPr="009D099A" w:rsidRDefault="00626806">
    <w:pPr>
      <w:pStyle w:val="Footer"/>
      <w:rPr>
        <w:rFonts w:ascii="Source Sans Pro" w:hAnsi="Source Sans Pr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1ABA19" w14:textId="77777777" w:rsidR="00C21AC2" w:rsidRDefault="00C21AC2" w:rsidP="00626806">
      <w:pPr>
        <w:spacing w:after="0" w:line="240" w:lineRule="auto"/>
      </w:pPr>
      <w:r>
        <w:separator/>
      </w:r>
    </w:p>
  </w:footnote>
  <w:footnote w:type="continuationSeparator" w:id="0">
    <w:p w14:paraId="5F076912" w14:textId="77777777" w:rsidR="00C21AC2" w:rsidRDefault="00C21AC2" w:rsidP="006268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A37705"/>
    <w:multiLevelType w:val="hybridMultilevel"/>
    <w:tmpl w:val="13A883AE"/>
    <w:lvl w:ilvl="0" w:tplc="20583552">
      <w:start w:val="1"/>
      <w:numFmt w:val="decimal"/>
      <w:lvlText w:val="%1."/>
      <w:lvlJc w:val="left"/>
      <w:pPr>
        <w:ind w:left="630" w:hanging="360"/>
      </w:pPr>
      <w:rPr>
        <w:rFonts w:hint="default"/>
        <w:color w:val="C12637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463947D0"/>
    <w:multiLevelType w:val="hybridMultilevel"/>
    <w:tmpl w:val="74F20B36"/>
    <w:lvl w:ilvl="0" w:tplc="FFFFFFF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50" w:hanging="360"/>
      </w:pPr>
    </w:lvl>
    <w:lvl w:ilvl="2" w:tplc="FFFFFFFF" w:tentative="1">
      <w:start w:val="1"/>
      <w:numFmt w:val="lowerRoman"/>
      <w:lvlText w:val="%3."/>
      <w:lvlJc w:val="right"/>
      <w:pPr>
        <w:ind w:left="2070" w:hanging="180"/>
      </w:pPr>
    </w:lvl>
    <w:lvl w:ilvl="3" w:tplc="FFFFFFFF" w:tentative="1">
      <w:start w:val="1"/>
      <w:numFmt w:val="decimal"/>
      <w:lvlText w:val="%4."/>
      <w:lvlJc w:val="left"/>
      <w:pPr>
        <w:ind w:left="2790" w:hanging="360"/>
      </w:pPr>
    </w:lvl>
    <w:lvl w:ilvl="4" w:tplc="FFFFFFFF" w:tentative="1">
      <w:start w:val="1"/>
      <w:numFmt w:val="lowerLetter"/>
      <w:lvlText w:val="%5."/>
      <w:lvlJc w:val="left"/>
      <w:pPr>
        <w:ind w:left="3510" w:hanging="360"/>
      </w:pPr>
    </w:lvl>
    <w:lvl w:ilvl="5" w:tplc="FFFFFFFF" w:tentative="1">
      <w:start w:val="1"/>
      <w:numFmt w:val="lowerRoman"/>
      <w:lvlText w:val="%6."/>
      <w:lvlJc w:val="right"/>
      <w:pPr>
        <w:ind w:left="4230" w:hanging="180"/>
      </w:pPr>
    </w:lvl>
    <w:lvl w:ilvl="6" w:tplc="FFFFFFFF" w:tentative="1">
      <w:start w:val="1"/>
      <w:numFmt w:val="decimal"/>
      <w:lvlText w:val="%7."/>
      <w:lvlJc w:val="left"/>
      <w:pPr>
        <w:ind w:left="4950" w:hanging="360"/>
      </w:pPr>
    </w:lvl>
    <w:lvl w:ilvl="7" w:tplc="FFFFFFFF" w:tentative="1">
      <w:start w:val="1"/>
      <w:numFmt w:val="lowerLetter"/>
      <w:lvlText w:val="%8."/>
      <w:lvlJc w:val="left"/>
      <w:pPr>
        <w:ind w:left="5670" w:hanging="360"/>
      </w:pPr>
    </w:lvl>
    <w:lvl w:ilvl="8" w:tplc="FFFFFFFF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5C794E8D"/>
    <w:multiLevelType w:val="hybridMultilevel"/>
    <w:tmpl w:val="7BCEE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3F5BBE"/>
    <w:multiLevelType w:val="hybridMultilevel"/>
    <w:tmpl w:val="5126A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7243C1"/>
    <w:multiLevelType w:val="hybridMultilevel"/>
    <w:tmpl w:val="AD9CCA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0010300">
    <w:abstractNumId w:val="2"/>
  </w:num>
  <w:num w:numId="2" w16cid:durableId="656038238">
    <w:abstractNumId w:val="3"/>
  </w:num>
  <w:num w:numId="3" w16cid:durableId="980815501">
    <w:abstractNumId w:val="4"/>
  </w:num>
  <w:num w:numId="4" w16cid:durableId="780615538">
    <w:abstractNumId w:val="0"/>
  </w:num>
  <w:num w:numId="5" w16cid:durableId="6745744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BED"/>
    <w:rsid w:val="00004A2B"/>
    <w:rsid w:val="000158E5"/>
    <w:rsid w:val="00032A66"/>
    <w:rsid w:val="00046088"/>
    <w:rsid w:val="000869D1"/>
    <w:rsid w:val="000C5CF7"/>
    <w:rsid w:val="000D3D43"/>
    <w:rsid w:val="000F382D"/>
    <w:rsid w:val="00124D16"/>
    <w:rsid w:val="001403E1"/>
    <w:rsid w:val="001709E5"/>
    <w:rsid w:val="00192118"/>
    <w:rsid w:val="001E1F63"/>
    <w:rsid w:val="001F205B"/>
    <w:rsid w:val="00291191"/>
    <w:rsid w:val="002933C4"/>
    <w:rsid w:val="002B387B"/>
    <w:rsid w:val="002C600F"/>
    <w:rsid w:val="00311D88"/>
    <w:rsid w:val="00315BC9"/>
    <w:rsid w:val="00326396"/>
    <w:rsid w:val="00355CE8"/>
    <w:rsid w:val="00392AFA"/>
    <w:rsid w:val="004249E2"/>
    <w:rsid w:val="00454A3C"/>
    <w:rsid w:val="00474D9A"/>
    <w:rsid w:val="004D0388"/>
    <w:rsid w:val="004E6478"/>
    <w:rsid w:val="005239F6"/>
    <w:rsid w:val="00570294"/>
    <w:rsid w:val="00595F64"/>
    <w:rsid w:val="00596B8C"/>
    <w:rsid w:val="005A127D"/>
    <w:rsid w:val="005C0E6D"/>
    <w:rsid w:val="005D0B63"/>
    <w:rsid w:val="005D6D9B"/>
    <w:rsid w:val="00626806"/>
    <w:rsid w:val="0066203A"/>
    <w:rsid w:val="006A40B3"/>
    <w:rsid w:val="006B4B85"/>
    <w:rsid w:val="006B575B"/>
    <w:rsid w:val="006D5182"/>
    <w:rsid w:val="006E3A08"/>
    <w:rsid w:val="006F3D13"/>
    <w:rsid w:val="006F5EA7"/>
    <w:rsid w:val="00754683"/>
    <w:rsid w:val="00754931"/>
    <w:rsid w:val="0078455E"/>
    <w:rsid w:val="007B4BED"/>
    <w:rsid w:val="007B4C7C"/>
    <w:rsid w:val="007E59A1"/>
    <w:rsid w:val="008075A0"/>
    <w:rsid w:val="00817671"/>
    <w:rsid w:val="00821657"/>
    <w:rsid w:val="00822C00"/>
    <w:rsid w:val="008340FA"/>
    <w:rsid w:val="0087509C"/>
    <w:rsid w:val="00881E3B"/>
    <w:rsid w:val="00883594"/>
    <w:rsid w:val="008B02AC"/>
    <w:rsid w:val="00960BA0"/>
    <w:rsid w:val="00962ACC"/>
    <w:rsid w:val="00981284"/>
    <w:rsid w:val="00994373"/>
    <w:rsid w:val="009C514F"/>
    <w:rsid w:val="009D099A"/>
    <w:rsid w:val="009D2026"/>
    <w:rsid w:val="009F4E4F"/>
    <w:rsid w:val="009F60B9"/>
    <w:rsid w:val="00A076A5"/>
    <w:rsid w:val="00A263D1"/>
    <w:rsid w:val="00A30BDA"/>
    <w:rsid w:val="00A53DCF"/>
    <w:rsid w:val="00A93126"/>
    <w:rsid w:val="00AC2094"/>
    <w:rsid w:val="00AC569D"/>
    <w:rsid w:val="00B27D80"/>
    <w:rsid w:val="00B34354"/>
    <w:rsid w:val="00B93740"/>
    <w:rsid w:val="00BD7ED5"/>
    <w:rsid w:val="00C04F10"/>
    <w:rsid w:val="00C21AC2"/>
    <w:rsid w:val="00C358F7"/>
    <w:rsid w:val="00C417AC"/>
    <w:rsid w:val="00C4440C"/>
    <w:rsid w:val="00C8763F"/>
    <w:rsid w:val="00CF63C9"/>
    <w:rsid w:val="00D05DFC"/>
    <w:rsid w:val="00D0733E"/>
    <w:rsid w:val="00D434B7"/>
    <w:rsid w:val="00D555D6"/>
    <w:rsid w:val="00D82EF9"/>
    <w:rsid w:val="00DA5D91"/>
    <w:rsid w:val="00DA6724"/>
    <w:rsid w:val="00DB629C"/>
    <w:rsid w:val="00DC5332"/>
    <w:rsid w:val="00DE6C2A"/>
    <w:rsid w:val="00DF6B6A"/>
    <w:rsid w:val="00E1472F"/>
    <w:rsid w:val="00E36109"/>
    <w:rsid w:val="00E532D1"/>
    <w:rsid w:val="00E66A3C"/>
    <w:rsid w:val="00EA0078"/>
    <w:rsid w:val="00EC3DE5"/>
    <w:rsid w:val="00ED7485"/>
    <w:rsid w:val="00EF108D"/>
    <w:rsid w:val="00EF6F2C"/>
    <w:rsid w:val="00F002F7"/>
    <w:rsid w:val="00F44478"/>
    <w:rsid w:val="00F50650"/>
    <w:rsid w:val="00F70D97"/>
    <w:rsid w:val="00F941AE"/>
    <w:rsid w:val="00FB5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534CB"/>
  <w15:chartTrackingRefBased/>
  <w15:docId w15:val="{59C7C9B9-6589-48DA-9F0A-A078FEBA5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venir" w:eastAsiaTheme="minorHAnsi" w:hAnsi="Avenir" w:cs="Times New Roman (Body CS)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4B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1E3B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4BE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4BE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4BE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4BE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4BE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4BE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4BE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4B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81E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4BED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4BED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4BED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4BE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4BE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4BE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4BE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B4B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4B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4BE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4BE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B4B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4B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B4B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B4B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4B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4B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B4BE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B4B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268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6806"/>
  </w:style>
  <w:style w:type="paragraph" w:styleId="Footer">
    <w:name w:val="footer"/>
    <w:basedOn w:val="Normal"/>
    <w:link w:val="FooterChar"/>
    <w:uiPriority w:val="99"/>
    <w:unhideWhenUsed/>
    <w:rsid w:val="006268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68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7bb72d-e234-4d44-93a0-25620591dbf7" xsi:nil="true"/>
    <lcf76f155ced4ddcb4097134ff3c332f xmlns="635b3177-b61c-404f-b326-16cfed8d247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1831465204F4DB895A29006AFE8C7" ma:contentTypeVersion="15" ma:contentTypeDescription="Create a new document." ma:contentTypeScope="" ma:versionID="62dd1b8bf42e1fb837e1a20cd6990f2b">
  <xsd:schema xmlns:xsd="http://www.w3.org/2001/XMLSchema" xmlns:xs="http://www.w3.org/2001/XMLSchema" xmlns:p="http://schemas.microsoft.com/office/2006/metadata/properties" xmlns:ns2="635b3177-b61c-404f-b326-16cfed8d247f" xmlns:ns3="047bb72d-e234-4d44-93a0-25620591dbf7" targetNamespace="http://schemas.microsoft.com/office/2006/metadata/properties" ma:root="true" ma:fieldsID="25b53f95ea0081eb61a84becdf83636e" ns2:_="" ns3:_="">
    <xsd:import namespace="635b3177-b61c-404f-b326-16cfed8d247f"/>
    <xsd:import namespace="047bb72d-e234-4d44-93a0-25620591db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5b3177-b61c-404f-b326-16cfed8d24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dddcd57-84d1-4efd-b16d-73b006936c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7bb72d-e234-4d44-93a0-25620591dbf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128c2b3-882a-4b70-8bc4-624270d8ac9d}" ma:internalName="TaxCatchAll" ma:showField="CatchAllData" ma:web="047bb72d-e234-4d44-93a0-25620591db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3B4886-1AE8-4C17-94B3-4F061FA604A5}">
  <ds:schemaRefs>
    <ds:schemaRef ds:uri="http://schemas.microsoft.com/office/2006/metadata/properties"/>
    <ds:schemaRef ds:uri="http://schemas.microsoft.com/office/infopath/2007/PartnerControls"/>
    <ds:schemaRef ds:uri="047bb72d-e234-4d44-93a0-25620591dbf7"/>
    <ds:schemaRef ds:uri="635b3177-b61c-404f-b326-16cfed8d247f"/>
  </ds:schemaRefs>
</ds:datastoreItem>
</file>

<file path=customXml/itemProps2.xml><?xml version="1.0" encoding="utf-8"?>
<ds:datastoreItem xmlns:ds="http://schemas.openxmlformats.org/officeDocument/2006/customXml" ds:itemID="{C3FAF047-CDA7-4014-8169-29C99FBDED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D67245-BE87-428A-A17B-D953ACAF08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5b3177-b61c-404f-b326-16cfed8d247f"/>
    <ds:schemaRef ds:uri="047bb72d-e234-4d44-93a0-25620591db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101</Words>
  <Characters>560</Characters>
  <Application>Microsoft Office Word</Application>
  <DocSecurity>0</DocSecurity>
  <Lines>112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Donuts with Di: Let's Get Curious</vt:lpstr>
    </vt:vector>
  </TitlesOfParts>
  <Manager/>
  <Company/>
  <LinksUpToDate>false</LinksUpToDate>
  <CharactersWithSpaces>625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Donuts with Di: Let's Get Curious</dc:title>
  <dc:subject>Enhancing Observation Skills</dc:subject>
  <dc:creator>CYC OCALI</dc:creator>
  <cp:keywords>early, childhood, intervention</cp:keywords>
  <dc:description/>
  <cp:lastModifiedBy>Rachel Schultz</cp:lastModifiedBy>
  <cp:revision>5</cp:revision>
  <dcterms:created xsi:type="dcterms:W3CDTF">2025-12-15T18:36:00Z</dcterms:created>
  <dcterms:modified xsi:type="dcterms:W3CDTF">2026-01-05T14:51:00Z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0x010100F3E1831465204F4DB895A29006AFE8C7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